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A40" w14:textId="3AE7BDBF" w:rsidR="00C026E6" w:rsidRPr="001C7D63" w:rsidRDefault="00C026E6" w:rsidP="00C026E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C7D63">
        <w:rPr>
          <w:rFonts w:ascii="Times New Roman" w:hAnsi="Times New Roman" w:cs="Times New Roman"/>
          <w:b/>
          <w:sz w:val="20"/>
          <w:szCs w:val="20"/>
        </w:rPr>
        <w:t>PROGRAM REALIZACJI WSDZ W ROKU SZKOLNYM 20</w:t>
      </w:r>
      <w:r>
        <w:rPr>
          <w:rFonts w:ascii="Times New Roman" w:hAnsi="Times New Roman" w:cs="Times New Roman"/>
          <w:b/>
          <w:sz w:val="20"/>
          <w:szCs w:val="20"/>
        </w:rPr>
        <w:t>22</w:t>
      </w:r>
      <w:r w:rsidRPr="001C7D63">
        <w:rPr>
          <w:rFonts w:ascii="Times New Roman" w:hAnsi="Times New Roman" w:cs="Times New Roman"/>
          <w:b/>
          <w:sz w:val="20"/>
          <w:szCs w:val="20"/>
        </w:rPr>
        <w:t>/202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1C7D63">
        <w:rPr>
          <w:rFonts w:ascii="Times New Roman" w:hAnsi="Times New Roman" w:cs="Times New Roman"/>
          <w:b/>
          <w:sz w:val="20"/>
          <w:szCs w:val="20"/>
        </w:rPr>
        <w:t xml:space="preserve"> W SZKOLE PODSTAWOWEJ nr 67 W POZNANIU -  ETAP EDUKACYJNY 1 – 3 </w:t>
      </w:r>
    </w:p>
    <w:tbl>
      <w:tblPr>
        <w:tblStyle w:val="Tabela-Siatka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02"/>
        <w:gridCol w:w="2893"/>
        <w:gridCol w:w="4536"/>
        <w:gridCol w:w="992"/>
        <w:gridCol w:w="1134"/>
        <w:gridCol w:w="1701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C026E6" w:rsidRPr="001C7D63" w14:paraId="714459EF" w14:textId="77777777" w:rsidTr="00461822">
        <w:trPr>
          <w:trHeight w:val="585"/>
        </w:trPr>
        <w:tc>
          <w:tcPr>
            <w:tcW w:w="1502" w:type="dxa"/>
            <w:vMerge w:val="restart"/>
          </w:tcPr>
          <w:p w14:paraId="7C7580FB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2E2276D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Treści programowe</w:t>
            </w:r>
          </w:p>
          <w:p w14:paraId="790F5F61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3" w:type="dxa"/>
            <w:vMerge w:val="restart"/>
          </w:tcPr>
          <w:p w14:paraId="5DCB03D3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05E8B98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Metoda/forma</w:t>
            </w:r>
          </w:p>
        </w:tc>
        <w:tc>
          <w:tcPr>
            <w:tcW w:w="4536" w:type="dxa"/>
            <w:vMerge w:val="restart"/>
          </w:tcPr>
          <w:p w14:paraId="561E2D2B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EB7BA7D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Tematyka/działanie</w:t>
            </w:r>
          </w:p>
        </w:tc>
        <w:tc>
          <w:tcPr>
            <w:tcW w:w="992" w:type="dxa"/>
            <w:vMerge w:val="restart"/>
          </w:tcPr>
          <w:p w14:paraId="497A2E84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F576760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Adresaci</w:t>
            </w:r>
          </w:p>
        </w:tc>
        <w:tc>
          <w:tcPr>
            <w:tcW w:w="1134" w:type="dxa"/>
            <w:vMerge w:val="restart"/>
          </w:tcPr>
          <w:p w14:paraId="0725BD86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DE463AB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Termin</w:t>
            </w:r>
          </w:p>
        </w:tc>
        <w:tc>
          <w:tcPr>
            <w:tcW w:w="1701" w:type="dxa"/>
            <w:vMerge w:val="restart"/>
          </w:tcPr>
          <w:p w14:paraId="4DD0747B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11178F6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Realizator</w:t>
            </w:r>
          </w:p>
        </w:tc>
        <w:tc>
          <w:tcPr>
            <w:tcW w:w="3402" w:type="dxa"/>
            <w:gridSpan w:val="8"/>
            <w:vAlign w:val="center"/>
          </w:tcPr>
          <w:p w14:paraId="265A4CE3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Kompetencja kluczowa</w:t>
            </w:r>
          </w:p>
        </w:tc>
      </w:tr>
      <w:tr w:rsidR="00C026E6" w:rsidRPr="001C7D63" w14:paraId="6AF389E9" w14:textId="77777777" w:rsidTr="00461822">
        <w:trPr>
          <w:trHeight w:val="585"/>
        </w:trPr>
        <w:tc>
          <w:tcPr>
            <w:tcW w:w="1502" w:type="dxa"/>
            <w:vMerge/>
          </w:tcPr>
          <w:p w14:paraId="663B0BE0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3" w:type="dxa"/>
            <w:vMerge/>
          </w:tcPr>
          <w:p w14:paraId="02437981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14:paraId="7198F744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452EEC2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C9E470B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F183E2B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1015FB46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01CB3"/>
            <w:vAlign w:val="center"/>
          </w:tcPr>
          <w:p w14:paraId="36556573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00B0F0"/>
            <w:vAlign w:val="center"/>
          </w:tcPr>
          <w:p w14:paraId="0521CF63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C45911" w:themeFill="accent2" w:themeFillShade="BF"/>
            <w:vAlign w:val="center"/>
          </w:tcPr>
          <w:p w14:paraId="7D1DBDF0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790C8A22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0000"/>
            <w:vAlign w:val="center"/>
          </w:tcPr>
          <w:p w14:paraId="711C348F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auto" w:fill="00B050"/>
            <w:vAlign w:val="center"/>
          </w:tcPr>
          <w:p w14:paraId="621935AD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7030A0"/>
            <w:vAlign w:val="center"/>
          </w:tcPr>
          <w:p w14:paraId="7C2D250E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C026E6" w:rsidRPr="001C7D63" w14:paraId="12C1FEB0" w14:textId="77777777" w:rsidTr="00461822">
        <w:tc>
          <w:tcPr>
            <w:tcW w:w="1502" w:type="dxa"/>
          </w:tcPr>
          <w:p w14:paraId="1BFEAB5B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POZNANIE SIEBIE</w:t>
            </w:r>
          </w:p>
          <w:p w14:paraId="14007157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93" w:type="dxa"/>
          </w:tcPr>
          <w:p w14:paraId="7008E1AE" w14:textId="77777777" w:rsidR="00C026E6" w:rsidRPr="002E3B7B" w:rsidRDefault="00C026E6" w:rsidP="00461822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obowiązkowe zajęcia lekcyjne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E3B7B">
              <w:rPr>
                <w:rFonts w:ascii="Times New Roman" w:hAnsi="Times New Roman" w:cs="Times New Roman"/>
                <w:bCs/>
                <w:sz w:val="18"/>
                <w:szCs w:val="18"/>
              </w:rPr>
              <w:t>i etyka</w:t>
            </w:r>
          </w:p>
          <w:p w14:paraId="1FC6D091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14:paraId="293C03FF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samopoznanie: wygląd, hobby, osobowość, zainteresowania</w:t>
            </w:r>
          </w:p>
        </w:tc>
        <w:tc>
          <w:tcPr>
            <w:tcW w:w="992" w:type="dxa"/>
          </w:tcPr>
          <w:p w14:paraId="7E7225C0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kl.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- 3</w:t>
            </w:r>
          </w:p>
        </w:tc>
        <w:tc>
          <w:tcPr>
            <w:tcW w:w="1134" w:type="dxa"/>
          </w:tcPr>
          <w:p w14:paraId="7C1F27F7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cały </w:t>
            </w: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rok szkolny </w:t>
            </w:r>
          </w:p>
        </w:tc>
        <w:tc>
          <w:tcPr>
            <w:tcW w:w="1701" w:type="dxa"/>
          </w:tcPr>
          <w:p w14:paraId="524D1A40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wychowawcy,</w:t>
            </w:r>
          </w:p>
          <w:p w14:paraId="72F4FC43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nauczyciele edukacji wczesnoszkolnej</w:t>
            </w:r>
          </w:p>
        </w:tc>
        <w:tc>
          <w:tcPr>
            <w:tcW w:w="425" w:type="dxa"/>
          </w:tcPr>
          <w:p w14:paraId="3B7E8F93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0156D059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7A83A6EB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27A7753E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5E4991E1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476E5415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14:paraId="6E9C8052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04F3A9B4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26E6" w:rsidRPr="001C7D63" w14:paraId="3585BCBD" w14:textId="77777777" w:rsidTr="00461822">
        <w:tc>
          <w:tcPr>
            <w:tcW w:w="1502" w:type="dxa"/>
          </w:tcPr>
          <w:p w14:paraId="3754646E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93" w:type="dxa"/>
          </w:tcPr>
          <w:p w14:paraId="3B9D962B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przedstawienia oraz uroczystości klasowe i szkolne</w:t>
            </w:r>
          </w:p>
        </w:tc>
        <w:tc>
          <w:tcPr>
            <w:tcW w:w="4536" w:type="dxa"/>
          </w:tcPr>
          <w:p w14:paraId="2796D108" w14:textId="77777777" w:rsidR="00C026E6" w:rsidRPr="002E3B7B" w:rsidRDefault="00C026E6" w:rsidP="0046182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pasowanie na Pierwszoklasistę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B7B">
              <w:rPr>
                <w:rFonts w:ascii="Times New Roman" w:hAnsi="Times New Roman" w:cs="Times New Roman"/>
                <w:sz w:val="18"/>
                <w:szCs w:val="18"/>
              </w:rPr>
              <w:t>– wrzesień</w:t>
            </w:r>
          </w:p>
          <w:p w14:paraId="5FDDD87A" w14:textId="3150E04A" w:rsidR="00C026E6" w:rsidRDefault="00C026E6" w:rsidP="0046182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Dzień Chłopaka – wrzesień </w:t>
            </w:r>
          </w:p>
          <w:p w14:paraId="5CC69F7A" w14:textId="06B95419" w:rsidR="00C026E6" w:rsidRDefault="00C026E6" w:rsidP="0046182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Mikołajki i wigilie klasowy – grudzień </w:t>
            </w:r>
          </w:p>
          <w:p w14:paraId="4AE0FF62" w14:textId="0EDBF510" w:rsidR="00C026E6" w:rsidRDefault="00C026E6" w:rsidP="0046182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Balik , dyskoteka– styczeń </w:t>
            </w:r>
          </w:p>
          <w:p w14:paraId="34B23A4E" w14:textId="6DCBC615" w:rsidR="00C026E6" w:rsidRDefault="00C026E6" w:rsidP="0046182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498D">
              <w:rPr>
                <w:rFonts w:ascii="Times New Roman" w:hAnsi="Times New Roman" w:cs="Times New Roman"/>
                <w:bCs/>
                <w:sz w:val="18"/>
                <w:szCs w:val="18"/>
              </w:rPr>
              <w:t>Pasowanie na Czytelnika dla klas I – biblioteka szkolna</w:t>
            </w:r>
            <w:r w:rsidR="00A8485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październik</w:t>
            </w:r>
          </w:p>
          <w:p w14:paraId="347384CC" w14:textId="77777777" w:rsidR="00C026E6" w:rsidRDefault="00C026E6" w:rsidP="0046182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Światowy Dzień Teatru –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Storytelling</w:t>
            </w:r>
            <w:proofErr w:type="spellEnd"/>
          </w:p>
          <w:p w14:paraId="4EBA645E" w14:textId="1B6826EC" w:rsidR="00C026E6" w:rsidRDefault="00C026E6" w:rsidP="0046182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Dzień Sportu</w:t>
            </w:r>
            <w:r w:rsidR="00A8485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czerwiec</w:t>
            </w:r>
          </w:p>
          <w:p w14:paraId="5FA95751" w14:textId="2DE39DC9" w:rsidR="00C026E6" w:rsidRDefault="00C026E6" w:rsidP="0046182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Dzień Dziecka</w:t>
            </w:r>
            <w:r w:rsidR="00A8485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czerwiec</w:t>
            </w:r>
          </w:p>
          <w:p w14:paraId="0B2A06E8" w14:textId="77777777" w:rsidR="00C026E6" w:rsidRDefault="00C026E6" w:rsidP="0046182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Bezpieczna Woda</w:t>
            </w:r>
          </w:p>
          <w:p w14:paraId="7E87B136" w14:textId="66579678" w:rsidR="00875DB9" w:rsidRPr="00875DB9" w:rsidRDefault="00875DB9" w:rsidP="0046182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5DB9">
              <w:rPr>
                <w:rFonts w:ascii="Times New Roman" w:hAnsi="Times New Roman" w:cs="Times New Roman"/>
                <w:sz w:val="18"/>
                <w:szCs w:val="18"/>
              </w:rPr>
              <w:t>Bieg dla Konstytucji</w:t>
            </w:r>
          </w:p>
        </w:tc>
        <w:tc>
          <w:tcPr>
            <w:tcW w:w="992" w:type="dxa"/>
          </w:tcPr>
          <w:p w14:paraId="36A66F4F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kl.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- 3</w:t>
            </w:r>
          </w:p>
        </w:tc>
        <w:tc>
          <w:tcPr>
            <w:tcW w:w="1134" w:type="dxa"/>
          </w:tcPr>
          <w:p w14:paraId="2A090BEF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cały </w:t>
            </w: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rok szkolny </w:t>
            </w:r>
          </w:p>
        </w:tc>
        <w:tc>
          <w:tcPr>
            <w:tcW w:w="1701" w:type="dxa"/>
          </w:tcPr>
          <w:p w14:paraId="381B8852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dyrektor,</w:t>
            </w:r>
          </w:p>
          <w:p w14:paraId="134989FC" w14:textId="77777777" w:rsidR="00C026E6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wychowawcy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73F3402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nauczyciel biblioteki</w:t>
            </w:r>
          </w:p>
        </w:tc>
        <w:tc>
          <w:tcPr>
            <w:tcW w:w="425" w:type="dxa"/>
          </w:tcPr>
          <w:p w14:paraId="1EBAF1B1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04D6D94A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415A9206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4AA0B51D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1250F793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4736744E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14:paraId="0F18AD21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40B687D5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26E6" w:rsidRPr="001C7D63" w14:paraId="542C95D5" w14:textId="77777777" w:rsidTr="00461822">
        <w:tc>
          <w:tcPr>
            <w:tcW w:w="1502" w:type="dxa"/>
          </w:tcPr>
          <w:p w14:paraId="66A667A3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93" w:type="dxa"/>
          </w:tcPr>
          <w:p w14:paraId="18E2D546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zajęcia pozalekcyjne szkolne</w:t>
            </w:r>
          </w:p>
        </w:tc>
        <w:tc>
          <w:tcPr>
            <w:tcW w:w="4536" w:type="dxa"/>
          </w:tcPr>
          <w:p w14:paraId="511C97F9" w14:textId="77777777" w:rsidR="00C026E6" w:rsidRPr="001C7D63" w:rsidRDefault="00C026E6" w:rsidP="0046182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koła zainteresowań</w:t>
            </w:r>
          </w:p>
          <w:p w14:paraId="50FF187A" w14:textId="77777777" w:rsidR="00C026E6" w:rsidRPr="001C7D63" w:rsidRDefault="00C026E6" w:rsidP="0046182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zajęcia sportowe</w:t>
            </w:r>
          </w:p>
          <w:p w14:paraId="655AE52C" w14:textId="77777777" w:rsidR="00C026E6" w:rsidRPr="001C7D63" w:rsidRDefault="00C026E6" w:rsidP="0046182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zajęcia na świetlicy</w:t>
            </w:r>
          </w:p>
          <w:p w14:paraId="6B16B58E" w14:textId="77777777" w:rsidR="00C026E6" w:rsidRDefault="00C026E6" w:rsidP="0046182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działania kształtujące postawy prospołeczne</w:t>
            </w:r>
          </w:p>
          <w:p w14:paraId="613FE9FE" w14:textId="77777777" w:rsidR="00C026E6" w:rsidRPr="000D498D" w:rsidRDefault="00C026E6" w:rsidP="0046182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498D">
              <w:rPr>
                <w:rFonts w:ascii="Times New Roman" w:hAnsi="Times New Roman" w:cs="Times New Roman"/>
                <w:bCs/>
                <w:sz w:val="18"/>
                <w:szCs w:val="18"/>
              </w:rPr>
              <w:t>wieczór filmowy - grudzień</w:t>
            </w:r>
          </w:p>
        </w:tc>
        <w:tc>
          <w:tcPr>
            <w:tcW w:w="992" w:type="dxa"/>
          </w:tcPr>
          <w:p w14:paraId="6C009435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kl.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- 3</w:t>
            </w:r>
          </w:p>
        </w:tc>
        <w:tc>
          <w:tcPr>
            <w:tcW w:w="1134" w:type="dxa"/>
          </w:tcPr>
          <w:p w14:paraId="6D429469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cały </w:t>
            </w: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rok szkolny </w:t>
            </w:r>
          </w:p>
        </w:tc>
        <w:tc>
          <w:tcPr>
            <w:tcW w:w="1701" w:type="dxa"/>
          </w:tcPr>
          <w:p w14:paraId="2E44745C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wychowawcy,</w:t>
            </w:r>
          </w:p>
          <w:p w14:paraId="1330BCC6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nauczyciele edukacji wczesnoszkolnej</w:t>
            </w:r>
          </w:p>
        </w:tc>
        <w:tc>
          <w:tcPr>
            <w:tcW w:w="425" w:type="dxa"/>
          </w:tcPr>
          <w:p w14:paraId="4FC6B91E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15B88ECA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644A9B85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14:paraId="1D3D29BD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4E770B21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47F2D82A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4A5BA1AB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3855F1DE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C026E6" w:rsidRPr="001C7D63" w14:paraId="6A21DF19" w14:textId="77777777" w:rsidTr="00461822">
        <w:tc>
          <w:tcPr>
            <w:tcW w:w="1502" w:type="dxa"/>
          </w:tcPr>
          <w:p w14:paraId="4D7CF175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93" w:type="dxa"/>
          </w:tcPr>
          <w:p w14:paraId="4D47F09E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zajęcia pozalekcyjne pozaszkolne</w:t>
            </w:r>
          </w:p>
        </w:tc>
        <w:tc>
          <w:tcPr>
            <w:tcW w:w="4536" w:type="dxa"/>
          </w:tcPr>
          <w:p w14:paraId="5BE6B271" w14:textId="614D886A" w:rsidR="00C026E6" w:rsidRDefault="008066D5" w:rsidP="0046182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zapasy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26E6"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kluby sportowy Sobieski </w:t>
            </w:r>
          </w:p>
          <w:p w14:paraId="3C58791C" w14:textId="77777777" w:rsidR="00C026E6" w:rsidRPr="001C7D63" w:rsidRDefault="00C026E6" w:rsidP="0046182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pływanie</w:t>
            </w:r>
          </w:p>
        </w:tc>
        <w:tc>
          <w:tcPr>
            <w:tcW w:w="992" w:type="dxa"/>
          </w:tcPr>
          <w:p w14:paraId="292AFBC5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kl.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- 3</w:t>
            </w:r>
          </w:p>
        </w:tc>
        <w:tc>
          <w:tcPr>
            <w:tcW w:w="1134" w:type="dxa"/>
          </w:tcPr>
          <w:p w14:paraId="71096AD0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cały </w:t>
            </w: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rok szkolny </w:t>
            </w:r>
          </w:p>
        </w:tc>
        <w:tc>
          <w:tcPr>
            <w:tcW w:w="1701" w:type="dxa"/>
          </w:tcPr>
          <w:p w14:paraId="11539AE3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nauczyciele   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ychowania fizycznego</w:t>
            </w:r>
          </w:p>
        </w:tc>
        <w:tc>
          <w:tcPr>
            <w:tcW w:w="425" w:type="dxa"/>
          </w:tcPr>
          <w:p w14:paraId="4F69AA8A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23C05331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24443739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680756ED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7C9EBE66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70FB5C5E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7613722A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630FA460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26E6" w:rsidRPr="001C7D63" w14:paraId="14AE22B8" w14:textId="77777777" w:rsidTr="00461822">
        <w:tc>
          <w:tcPr>
            <w:tcW w:w="1502" w:type="dxa"/>
          </w:tcPr>
          <w:p w14:paraId="3078B553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93" w:type="dxa"/>
          </w:tcPr>
          <w:p w14:paraId="21D0F291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współpraca ze środowiskiem lokalnym</w:t>
            </w:r>
          </w:p>
        </w:tc>
        <w:tc>
          <w:tcPr>
            <w:tcW w:w="4536" w:type="dxa"/>
          </w:tcPr>
          <w:p w14:paraId="66AA31FF" w14:textId="77777777" w:rsidR="00C026E6" w:rsidRDefault="00C026E6" w:rsidP="00461822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działania kształtujące postawy prospołeczne</w:t>
            </w:r>
          </w:p>
          <w:p w14:paraId="67F66E1A" w14:textId="0244729D" w:rsidR="00875DB9" w:rsidRPr="00875DB9" w:rsidRDefault="00875DB9" w:rsidP="00461822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5DB9">
              <w:rPr>
                <w:rFonts w:ascii="Times New Roman" w:hAnsi="Times New Roman" w:cs="Times New Roman"/>
                <w:sz w:val="18"/>
                <w:szCs w:val="18"/>
              </w:rPr>
              <w:t>Festyn charytatywny Jacka Kuronia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maj</w:t>
            </w:r>
          </w:p>
        </w:tc>
        <w:tc>
          <w:tcPr>
            <w:tcW w:w="992" w:type="dxa"/>
          </w:tcPr>
          <w:p w14:paraId="73EADBF2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kl.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- 3</w:t>
            </w:r>
          </w:p>
        </w:tc>
        <w:tc>
          <w:tcPr>
            <w:tcW w:w="1134" w:type="dxa"/>
          </w:tcPr>
          <w:p w14:paraId="1404C076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cały </w:t>
            </w: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rok szkolny </w:t>
            </w:r>
          </w:p>
        </w:tc>
        <w:tc>
          <w:tcPr>
            <w:tcW w:w="1701" w:type="dxa"/>
          </w:tcPr>
          <w:p w14:paraId="155837ED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wychowawcy</w:t>
            </w:r>
          </w:p>
        </w:tc>
        <w:tc>
          <w:tcPr>
            <w:tcW w:w="425" w:type="dxa"/>
          </w:tcPr>
          <w:p w14:paraId="74663664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10419C7B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401CE1CA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2F0EEAAF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6A4E0F6B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4FB25F86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14:paraId="090787DA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00F36674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26E6" w:rsidRPr="001C7D63" w14:paraId="6AB275EC" w14:textId="77777777" w:rsidTr="00461822">
        <w:tc>
          <w:tcPr>
            <w:tcW w:w="1502" w:type="dxa"/>
          </w:tcPr>
          <w:p w14:paraId="7776B79F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93" w:type="dxa"/>
          </w:tcPr>
          <w:p w14:paraId="206F3EBF" w14:textId="2C8D0DAE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wyjścia i wycieczki </w:t>
            </w:r>
          </w:p>
        </w:tc>
        <w:tc>
          <w:tcPr>
            <w:tcW w:w="4536" w:type="dxa"/>
          </w:tcPr>
          <w:p w14:paraId="66C6D783" w14:textId="77777777" w:rsidR="00C026E6" w:rsidRPr="001C7D63" w:rsidRDefault="00C026E6" w:rsidP="00461822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do teatru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546AA48" w14:textId="77777777" w:rsidR="00C026E6" w:rsidRDefault="00C026E6" w:rsidP="00461822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do kina</w:t>
            </w:r>
          </w:p>
          <w:p w14:paraId="32FF895D" w14:textId="77777777" w:rsidR="00C026E6" w:rsidRPr="001C7D63" w:rsidRDefault="00C026E6" w:rsidP="00461822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muzeum</w:t>
            </w:r>
          </w:p>
          <w:p w14:paraId="10457C58" w14:textId="77777777" w:rsidR="00C026E6" w:rsidRPr="001C7D63" w:rsidRDefault="00C026E6" w:rsidP="00461822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do placówek naukowych</w:t>
            </w:r>
          </w:p>
          <w:p w14:paraId="54C0015A" w14:textId="6E29A006" w:rsidR="00C026E6" w:rsidRPr="000D498D" w:rsidRDefault="00C026E6" w:rsidP="00461822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735E">
              <w:rPr>
                <w:rFonts w:ascii="Times New Roman" w:hAnsi="Times New Roman" w:cs="Times New Roman"/>
                <w:sz w:val="18"/>
                <w:szCs w:val="18"/>
              </w:rPr>
              <w:t xml:space="preserve">związane z powstawanie książki (od autora do czytelnika) </w:t>
            </w:r>
          </w:p>
          <w:p w14:paraId="6500BB2D" w14:textId="77777777" w:rsidR="00C026E6" w:rsidRPr="001C7D63" w:rsidRDefault="00C026E6" w:rsidP="00461822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ginące zawody </w:t>
            </w:r>
          </w:p>
          <w:p w14:paraId="6819933F" w14:textId="3790B1FF" w:rsidR="00C026E6" w:rsidRPr="00CC0E54" w:rsidRDefault="00C026E6" w:rsidP="00CC0E54">
            <w:pPr>
              <w:pStyle w:val="Akapitzlist"/>
              <w:numPr>
                <w:ilvl w:val="0"/>
                <w:numId w:val="3"/>
              </w:numPr>
            </w:pPr>
            <w:r w:rsidRPr="006E4501">
              <w:rPr>
                <w:rFonts w:ascii="Times New Roman" w:hAnsi="Times New Roman" w:cs="Times New Roman"/>
                <w:sz w:val="18"/>
                <w:szCs w:val="18"/>
              </w:rPr>
              <w:t>związane z ekologią i ochroną środowiska</w:t>
            </w:r>
            <w:r w:rsidR="006E4501" w:rsidRPr="006E4501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6E450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6E4501" w:rsidRPr="006E4501">
              <w:rPr>
                <w:rFonts w:ascii="Times New Roman" w:hAnsi="Times New Roman" w:cs="Times New Roman"/>
                <w:sz w:val="18"/>
                <w:szCs w:val="18"/>
              </w:rPr>
              <w:t>przątanie świata</w:t>
            </w:r>
          </w:p>
        </w:tc>
        <w:tc>
          <w:tcPr>
            <w:tcW w:w="992" w:type="dxa"/>
          </w:tcPr>
          <w:p w14:paraId="3832D94A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kl.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- 3</w:t>
            </w:r>
          </w:p>
        </w:tc>
        <w:tc>
          <w:tcPr>
            <w:tcW w:w="1134" w:type="dxa"/>
          </w:tcPr>
          <w:p w14:paraId="11C6B9F6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cały </w:t>
            </w: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rok szkolny </w:t>
            </w:r>
          </w:p>
        </w:tc>
        <w:tc>
          <w:tcPr>
            <w:tcW w:w="1701" w:type="dxa"/>
          </w:tcPr>
          <w:p w14:paraId="0FD8D030" w14:textId="77777777" w:rsidR="00C026E6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Wychowawcy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BB76F4C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nauczyciel  biblioteki</w:t>
            </w:r>
          </w:p>
        </w:tc>
        <w:tc>
          <w:tcPr>
            <w:tcW w:w="425" w:type="dxa"/>
          </w:tcPr>
          <w:p w14:paraId="17357062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782514CC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419BD4F7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14:paraId="1245CF24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14:paraId="1B284F87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747FB167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61C5A192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14:paraId="75D44044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C026E6" w:rsidRPr="001C7D63" w14:paraId="65E48F46" w14:textId="77777777" w:rsidTr="00461822">
        <w:tc>
          <w:tcPr>
            <w:tcW w:w="1502" w:type="dxa"/>
          </w:tcPr>
          <w:p w14:paraId="5B62DD70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93" w:type="dxa"/>
          </w:tcPr>
          <w:p w14:paraId="7AD5F171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konkursy</w:t>
            </w:r>
          </w:p>
        </w:tc>
        <w:tc>
          <w:tcPr>
            <w:tcW w:w="4536" w:type="dxa"/>
          </w:tcPr>
          <w:p w14:paraId="7C9C817F" w14:textId="77777777" w:rsidR="00C026E6" w:rsidRPr="001C7D63" w:rsidRDefault="00C026E6" w:rsidP="00A8485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artystyczne</w:t>
            </w:r>
          </w:p>
          <w:p w14:paraId="1B20D24F" w14:textId="77777777" w:rsidR="00C026E6" w:rsidRPr="001C7D63" w:rsidRDefault="00C026E6" w:rsidP="00A8485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sportowe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zawody pływackie, Bieg dla Poznania</w:t>
            </w:r>
          </w:p>
          <w:p w14:paraId="5530ED33" w14:textId="23444166" w:rsidR="00C026E6" w:rsidRPr="00A84856" w:rsidRDefault="00C026E6" w:rsidP="00A8485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przedmiotowe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konkurs przyrodniczy „Świetlik”; konkurs recytatorski „Wiersze ekologiczne”; „Kangur”; „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Olimpusek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”, „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Pitagorasek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="00A8485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A84856" w:rsidRPr="00A84856">
              <w:rPr>
                <w:rFonts w:ascii="Times New Roman" w:hAnsi="Times New Roman" w:cs="Times New Roman"/>
                <w:sz w:val="18"/>
                <w:szCs w:val="18"/>
              </w:rPr>
              <w:t>Konkurs j. angielskiego FOX</w:t>
            </w:r>
            <w:r w:rsidR="00A8485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A84856" w:rsidRPr="00A84856">
              <w:rPr>
                <w:rFonts w:ascii="Times New Roman" w:hAnsi="Times New Roman" w:cs="Times New Roman"/>
                <w:sz w:val="18"/>
                <w:szCs w:val="18"/>
              </w:rPr>
              <w:t>konkurs ortograficzny „Gżegżółka”</w:t>
            </w:r>
            <w:r w:rsidR="00CC0E5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43AAC94D" w14:textId="77777777" w:rsidR="00C026E6" w:rsidRDefault="00C026E6" w:rsidP="00A8485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Konkurs pięknego czytania</w:t>
            </w:r>
          </w:p>
          <w:p w14:paraId="081328E5" w14:textId="499082D9" w:rsidR="00A84856" w:rsidRDefault="00A84856" w:rsidP="00A8485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856">
              <w:rPr>
                <w:rFonts w:ascii="Times New Roman" w:hAnsi="Times New Roman" w:cs="Times New Roman"/>
                <w:sz w:val="18"/>
                <w:szCs w:val="18"/>
              </w:rPr>
              <w:t>Festiwal Pieśni Patriotycznych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październik</w:t>
            </w:r>
          </w:p>
          <w:p w14:paraId="47F88EC8" w14:textId="0E33E9B2" w:rsidR="00A84856" w:rsidRPr="00A84856" w:rsidRDefault="00A84856" w:rsidP="00A8485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84856">
              <w:rPr>
                <w:rFonts w:ascii="Times New Roman" w:hAnsi="Times New Roman" w:cs="Times New Roman"/>
                <w:sz w:val="18"/>
                <w:szCs w:val="18"/>
              </w:rPr>
              <w:t>Walentynkowy Talent Show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luty</w:t>
            </w:r>
          </w:p>
          <w:p w14:paraId="76CE7ACF" w14:textId="77777777" w:rsidR="00A84856" w:rsidRDefault="00CC0E54" w:rsidP="00A8485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Konkurs Piosenki Angielskiej</w:t>
            </w:r>
          </w:p>
          <w:p w14:paraId="1EC9A2F8" w14:textId="77777777" w:rsidR="00CC0E54" w:rsidRDefault="00CC0E54" w:rsidP="00A8485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Ekologia na Ty</w:t>
            </w:r>
          </w:p>
          <w:p w14:paraId="5108A8D3" w14:textId="0C7FA4B3" w:rsidR="00CC0E54" w:rsidRPr="00A84856" w:rsidRDefault="00CC0E54" w:rsidP="00A8485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Wakacyjna kartka</w:t>
            </w:r>
          </w:p>
        </w:tc>
        <w:tc>
          <w:tcPr>
            <w:tcW w:w="992" w:type="dxa"/>
          </w:tcPr>
          <w:p w14:paraId="544184B0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kl.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- 3</w:t>
            </w:r>
          </w:p>
        </w:tc>
        <w:tc>
          <w:tcPr>
            <w:tcW w:w="1134" w:type="dxa"/>
          </w:tcPr>
          <w:p w14:paraId="708C2C33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cały </w:t>
            </w: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rok szkolny </w:t>
            </w:r>
          </w:p>
        </w:tc>
        <w:tc>
          <w:tcPr>
            <w:tcW w:w="1701" w:type="dxa"/>
          </w:tcPr>
          <w:p w14:paraId="4C889FAE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nauczyciele edukacji wczesnoszkolnej</w:t>
            </w:r>
          </w:p>
        </w:tc>
        <w:tc>
          <w:tcPr>
            <w:tcW w:w="425" w:type="dxa"/>
          </w:tcPr>
          <w:p w14:paraId="3062B97E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5672E419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10A57E4F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14:paraId="37EB4D67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14:paraId="590544CE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3A2D6B41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14:paraId="7B785CF9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14:paraId="5393BDC8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C026E6" w:rsidRPr="001C7D63" w14:paraId="245D5828" w14:textId="77777777" w:rsidTr="00461822">
        <w:tc>
          <w:tcPr>
            <w:tcW w:w="1502" w:type="dxa"/>
          </w:tcPr>
          <w:p w14:paraId="0C5966AC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93" w:type="dxa"/>
          </w:tcPr>
          <w:p w14:paraId="5CC479B9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zajęcia </w:t>
            </w:r>
            <w:proofErr w:type="spellStart"/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psychoedukacyjne</w:t>
            </w:r>
            <w:proofErr w:type="spellEnd"/>
          </w:p>
        </w:tc>
        <w:tc>
          <w:tcPr>
            <w:tcW w:w="4536" w:type="dxa"/>
          </w:tcPr>
          <w:p w14:paraId="787E929C" w14:textId="77777777" w:rsidR="00C026E6" w:rsidRPr="001C7D63" w:rsidRDefault="00C026E6" w:rsidP="0046182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emocje i uczucia</w:t>
            </w:r>
          </w:p>
          <w:p w14:paraId="2ACB53CC" w14:textId="77777777" w:rsidR="00C026E6" w:rsidRPr="001C7D63" w:rsidRDefault="00C026E6" w:rsidP="0046182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role w grupie</w:t>
            </w:r>
          </w:p>
          <w:p w14:paraId="555A8CF4" w14:textId="77777777" w:rsidR="00C026E6" w:rsidRDefault="00C026E6" w:rsidP="0046182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mocne strony</w:t>
            </w:r>
          </w:p>
          <w:p w14:paraId="0DDE504C" w14:textId="55704B03" w:rsidR="00C026E6" w:rsidRPr="00CC0E54" w:rsidRDefault="00C026E6" w:rsidP="00CC0E54">
            <w:pPr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4BB3D6A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kl.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- 3</w:t>
            </w:r>
          </w:p>
        </w:tc>
        <w:tc>
          <w:tcPr>
            <w:tcW w:w="1134" w:type="dxa"/>
          </w:tcPr>
          <w:p w14:paraId="3E2FE220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cały </w:t>
            </w: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rok szkolny </w:t>
            </w:r>
          </w:p>
        </w:tc>
        <w:tc>
          <w:tcPr>
            <w:tcW w:w="1701" w:type="dxa"/>
          </w:tcPr>
          <w:p w14:paraId="4E02BE90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psycholog,</w:t>
            </w:r>
          </w:p>
          <w:p w14:paraId="5A558B74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pedagog,</w:t>
            </w:r>
          </w:p>
          <w:p w14:paraId="3D512E7E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nauczyciele edukacji wczesnoszkolnej</w:t>
            </w:r>
          </w:p>
        </w:tc>
        <w:tc>
          <w:tcPr>
            <w:tcW w:w="425" w:type="dxa"/>
          </w:tcPr>
          <w:p w14:paraId="6E71676B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0F99774C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0D82692B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5F093FD5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00E2A47A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11CC847C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6E034A4F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0F46A60F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26E6" w:rsidRPr="001C7D63" w14:paraId="4F051DCC" w14:textId="77777777" w:rsidTr="00461822">
        <w:tc>
          <w:tcPr>
            <w:tcW w:w="1502" w:type="dxa"/>
          </w:tcPr>
          <w:p w14:paraId="2C0BADAE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93" w:type="dxa"/>
          </w:tcPr>
          <w:p w14:paraId="5712BA0F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nieformalne uczenie się</w:t>
            </w:r>
          </w:p>
        </w:tc>
        <w:tc>
          <w:tcPr>
            <w:tcW w:w="4536" w:type="dxa"/>
          </w:tcPr>
          <w:p w14:paraId="0478C717" w14:textId="77777777" w:rsidR="00C026E6" w:rsidRPr="001C7D63" w:rsidRDefault="00C026E6" w:rsidP="0046182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gry i zabawy na zajęciach w świetlicy</w:t>
            </w:r>
          </w:p>
        </w:tc>
        <w:tc>
          <w:tcPr>
            <w:tcW w:w="992" w:type="dxa"/>
          </w:tcPr>
          <w:p w14:paraId="287A7794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kl.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- 3</w:t>
            </w:r>
          </w:p>
        </w:tc>
        <w:tc>
          <w:tcPr>
            <w:tcW w:w="1134" w:type="dxa"/>
          </w:tcPr>
          <w:p w14:paraId="7D4A2168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cały </w:t>
            </w: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rok szkolny </w:t>
            </w:r>
          </w:p>
        </w:tc>
        <w:tc>
          <w:tcPr>
            <w:tcW w:w="1701" w:type="dxa"/>
          </w:tcPr>
          <w:p w14:paraId="1FF09F46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nauczyciele  świetlicy</w:t>
            </w:r>
          </w:p>
        </w:tc>
        <w:tc>
          <w:tcPr>
            <w:tcW w:w="425" w:type="dxa"/>
          </w:tcPr>
          <w:p w14:paraId="6D1B0A15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415EB6AC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6992C5D0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14:paraId="3EBBBAE4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14:paraId="42FDA01C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16F41F80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14:paraId="2E69365C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14:paraId="15573E7E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</w:tbl>
    <w:p w14:paraId="1254F387" w14:textId="77777777" w:rsidR="00C026E6" w:rsidRPr="001C7D63" w:rsidRDefault="00C026E6" w:rsidP="00C026E6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01"/>
        <w:gridCol w:w="2810"/>
        <w:gridCol w:w="4620"/>
        <w:gridCol w:w="992"/>
        <w:gridCol w:w="1134"/>
        <w:gridCol w:w="1701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C026E6" w:rsidRPr="001C7D63" w14:paraId="6C60BE6C" w14:textId="77777777" w:rsidTr="00461822">
        <w:trPr>
          <w:trHeight w:val="585"/>
        </w:trPr>
        <w:tc>
          <w:tcPr>
            <w:tcW w:w="1501" w:type="dxa"/>
            <w:vMerge w:val="restart"/>
          </w:tcPr>
          <w:p w14:paraId="600F4268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4736ABF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Treści programowe</w:t>
            </w:r>
          </w:p>
          <w:p w14:paraId="1AD2E87F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0" w:type="dxa"/>
            <w:vMerge w:val="restart"/>
          </w:tcPr>
          <w:p w14:paraId="282E1213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A7836C0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Metoda/forma</w:t>
            </w:r>
          </w:p>
        </w:tc>
        <w:tc>
          <w:tcPr>
            <w:tcW w:w="4620" w:type="dxa"/>
            <w:vMerge w:val="restart"/>
          </w:tcPr>
          <w:p w14:paraId="40D9210B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4D56CCC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Tematyka/działanie</w:t>
            </w:r>
          </w:p>
        </w:tc>
        <w:tc>
          <w:tcPr>
            <w:tcW w:w="992" w:type="dxa"/>
            <w:vMerge w:val="restart"/>
          </w:tcPr>
          <w:p w14:paraId="6ABBCB16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16B0A4C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Adresaci</w:t>
            </w:r>
          </w:p>
        </w:tc>
        <w:tc>
          <w:tcPr>
            <w:tcW w:w="1134" w:type="dxa"/>
            <w:vMerge w:val="restart"/>
          </w:tcPr>
          <w:p w14:paraId="4276D063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3254A71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Termin</w:t>
            </w:r>
          </w:p>
        </w:tc>
        <w:tc>
          <w:tcPr>
            <w:tcW w:w="1701" w:type="dxa"/>
            <w:vMerge w:val="restart"/>
          </w:tcPr>
          <w:p w14:paraId="28A5C125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9EF7816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Realizator</w:t>
            </w:r>
          </w:p>
        </w:tc>
        <w:tc>
          <w:tcPr>
            <w:tcW w:w="3402" w:type="dxa"/>
            <w:gridSpan w:val="8"/>
            <w:vAlign w:val="center"/>
          </w:tcPr>
          <w:p w14:paraId="72DEE76A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Kompetencja kluczowa</w:t>
            </w:r>
          </w:p>
        </w:tc>
      </w:tr>
      <w:tr w:rsidR="00C026E6" w:rsidRPr="001C7D63" w14:paraId="07EA067F" w14:textId="77777777" w:rsidTr="00461822">
        <w:trPr>
          <w:trHeight w:val="585"/>
        </w:trPr>
        <w:tc>
          <w:tcPr>
            <w:tcW w:w="1501" w:type="dxa"/>
            <w:vMerge/>
          </w:tcPr>
          <w:p w14:paraId="56762B3F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0" w:type="dxa"/>
            <w:vMerge/>
          </w:tcPr>
          <w:p w14:paraId="0E65ED07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20" w:type="dxa"/>
            <w:vMerge/>
          </w:tcPr>
          <w:p w14:paraId="7742D08C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947951A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A2FE53B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A79D9A9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7F9FD7F8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01CB3"/>
            <w:vAlign w:val="center"/>
          </w:tcPr>
          <w:p w14:paraId="322D5269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00B0F0"/>
            <w:vAlign w:val="center"/>
          </w:tcPr>
          <w:p w14:paraId="0FBF4FCD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C45911" w:themeFill="accent2" w:themeFillShade="BF"/>
            <w:vAlign w:val="center"/>
          </w:tcPr>
          <w:p w14:paraId="39653427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7A8E9D59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0000"/>
            <w:vAlign w:val="center"/>
          </w:tcPr>
          <w:p w14:paraId="4C374FB9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auto" w:fill="00B050"/>
            <w:vAlign w:val="center"/>
          </w:tcPr>
          <w:p w14:paraId="00FA57BC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7030A0"/>
            <w:vAlign w:val="center"/>
          </w:tcPr>
          <w:p w14:paraId="1F046D83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C026E6" w:rsidRPr="001C7D63" w14:paraId="1AF58161" w14:textId="77777777" w:rsidTr="00461822">
        <w:tc>
          <w:tcPr>
            <w:tcW w:w="1501" w:type="dxa"/>
          </w:tcPr>
          <w:p w14:paraId="3807F531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ŚWIAT ZAWODÓW </w:t>
            </w:r>
            <w:r w:rsidRPr="001C7D6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  <w:t>I RYNEK PRACY</w:t>
            </w:r>
          </w:p>
        </w:tc>
        <w:tc>
          <w:tcPr>
            <w:tcW w:w="2810" w:type="dxa"/>
          </w:tcPr>
          <w:p w14:paraId="245619BA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obowiązkowe zajęcia lekcyjne</w:t>
            </w:r>
          </w:p>
        </w:tc>
        <w:tc>
          <w:tcPr>
            <w:tcW w:w="4620" w:type="dxa"/>
          </w:tcPr>
          <w:p w14:paraId="1625CA4B" w14:textId="77777777" w:rsidR="00C026E6" w:rsidRPr="001C7D63" w:rsidRDefault="00C026E6" w:rsidP="0046182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związek przedmiotów szkolnych z konkretnymi zawodami</w:t>
            </w:r>
          </w:p>
          <w:p w14:paraId="42CE4AEE" w14:textId="77777777" w:rsidR="00C026E6" w:rsidRPr="001C7D63" w:rsidRDefault="00C026E6" w:rsidP="0046182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zwrócenie przez nauczyciela uwagi na zawody pojawiające się w lekturach szkolnych</w:t>
            </w:r>
          </w:p>
          <w:p w14:paraId="7F1D6253" w14:textId="77777777" w:rsidR="00C026E6" w:rsidRPr="001C7D63" w:rsidRDefault="00C026E6" w:rsidP="0046182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nauka piosenek i wierszyków o zawodach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w języku polskim i obcym</w:t>
            </w:r>
          </w:p>
        </w:tc>
        <w:tc>
          <w:tcPr>
            <w:tcW w:w="992" w:type="dxa"/>
          </w:tcPr>
          <w:p w14:paraId="25521080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kl.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- 3</w:t>
            </w:r>
          </w:p>
        </w:tc>
        <w:tc>
          <w:tcPr>
            <w:tcW w:w="1134" w:type="dxa"/>
          </w:tcPr>
          <w:p w14:paraId="584FCC33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cały </w:t>
            </w: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rok szkolny </w:t>
            </w:r>
          </w:p>
        </w:tc>
        <w:tc>
          <w:tcPr>
            <w:tcW w:w="1701" w:type="dxa"/>
          </w:tcPr>
          <w:p w14:paraId="0859A83B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wychowawcy,</w:t>
            </w:r>
          </w:p>
          <w:p w14:paraId="7297A1E4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nauczyciele edukacji wczesnoszkolnej</w:t>
            </w:r>
          </w:p>
        </w:tc>
        <w:tc>
          <w:tcPr>
            <w:tcW w:w="425" w:type="dxa"/>
          </w:tcPr>
          <w:p w14:paraId="3E2AAC74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0626A51A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13988A73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14:paraId="5E041380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14:paraId="5D6CF867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38827EA1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0140BFF5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2C10C8D6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26E6" w:rsidRPr="001C7D63" w14:paraId="0D22E361" w14:textId="77777777" w:rsidTr="00461822">
        <w:tc>
          <w:tcPr>
            <w:tcW w:w="1501" w:type="dxa"/>
          </w:tcPr>
          <w:p w14:paraId="577117BA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10" w:type="dxa"/>
          </w:tcPr>
          <w:p w14:paraId="28A82695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prezentacja zawodów</w:t>
            </w:r>
          </w:p>
        </w:tc>
        <w:tc>
          <w:tcPr>
            <w:tcW w:w="4620" w:type="dxa"/>
          </w:tcPr>
          <w:p w14:paraId="55DCE26B" w14:textId="544A8A17" w:rsidR="00C026E6" w:rsidRPr="001C7D63" w:rsidRDefault="00C026E6" w:rsidP="0046182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prezentacje przez rodziców własnego zawodu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5E6F6DE" w14:textId="77777777" w:rsidR="00C026E6" w:rsidRPr="001C7D63" w:rsidRDefault="00C026E6" w:rsidP="0046182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prezentacje uczniów na temat zawodów  wybranych członków rodziny</w:t>
            </w:r>
          </w:p>
          <w:p w14:paraId="58996DE0" w14:textId="77777777" w:rsidR="00C026E6" w:rsidRPr="001C7D63" w:rsidRDefault="00C026E6" w:rsidP="0046182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prezentacje zaproszonych przedstawicieli różnych zawodów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1119124E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kl.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- 3</w:t>
            </w:r>
          </w:p>
        </w:tc>
        <w:tc>
          <w:tcPr>
            <w:tcW w:w="1134" w:type="dxa"/>
          </w:tcPr>
          <w:p w14:paraId="09DFEB58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cały </w:t>
            </w: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rok szkolny </w:t>
            </w:r>
          </w:p>
        </w:tc>
        <w:tc>
          <w:tcPr>
            <w:tcW w:w="1701" w:type="dxa"/>
          </w:tcPr>
          <w:p w14:paraId="6E543A80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wychowawcy,</w:t>
            </w:r>
          </w:p>
          <w:p w14:paraId="30552ECC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nauczyciele edukacji wczesnoszkolnej</w:t>
            </w:r>
          </w:p>
        </w:tc>
        <w:tc>
          <w:tcPr>
            <w:tcW w:w="425" w:type="dxa"/>
          </w:tcPr>
          <w:p w14:paraId="4EF109F9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10186256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12813EA8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14:paraId="034D7C77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14:paraId="4EAC9501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4DDD34E9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3A43AE8E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518C443E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26E6" w:rsidRPr="001C7D63" w14:paraId="5335EB43" w14:textId="77777777" w:rsidTr="00461822">
        <w:tc>
          <w:tcPr>
            <w:tcW w:w="1501" w:type="dxa"/>
          </w:tcPr>
          <w:p w14:paraId="0E79C673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10" w:type="dxa"/>
          </w:tcPr>
          <w:p w14:paraId="70BEE4D1" w14:textId="5E8E41F6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wizyty w okolicznych miejscach pracy: szkoła, sklep, poczta itp.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20" w:type="dxa"/>
          </w:tcPr>
          <w:p w14:paraId="665D2B39" w14:textId="77777777" w:rsidR="00C026E6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pogadanka nakierowująca na znaczenie i funkcje pracy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w życiu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1F5008F1" w14:textId="26A275CD" w:rsidR="00C026E6" w:rsidRDefault="0031482D" w:rsidP="0046182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C026E6">
              <w:rPr>
                <w:rFonts w:ascii="Times New Roman" w:hAnsi="Times New Roman" w:cs="Times New Roman"/>
                <w:sz w:val="18"/>
                <w:szCs w:val="18"/>
              </w:rPr>
              <w:t>ysypisko i sortowanie śmieci</w:t>
            </w:r>
          </w:p>
          <w:p w14:paraId="5C73DA38" w14:textId="0020916A" w:rsidR="00C026E6" w:rsidRDefault="0031482D" w:rsidP="0046182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</w:t>
            </w:r>
            <w:r w:rsidR="00C026E6">
              <w:rPr>
                <w:rFonts w:ascii="Times New Roman" w:hAnsi="Times New Roman" w:cs="Times New Roman"/>
                <w:sz w:val="18"/>
                <w:szCs w:val="18"/>
              </w:rPr>
              <w:t>izyta na poczcie (listonosz)</w:t>
            </w:r>
          </w:p>
          <w:p w14:paraId="638779EC" w14:textId="062F10C7" w:rsidR="00C026E6" w:rsidRPr="003F0D49" w:rsidRDefault="0031482D" w:rsidP="0046182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C026E6">
              <w:rPr>
                <w:rFonts w:ascii="Times New Roman" w:hAnsi="Times New Roman" w:cs="Times New Roman"/>
                <w:sz w:val="18"/>
                <w:szCs w:val="18"/>
              </w:rPr>
              <w:t>izyta w sklepie (sprzedawca)</w:t>
            </w:r>
          </w:p>
        </w:tc>
        <w:tc>
          <w:tcPr>
            <w:tcW w:w="992" w:type="dxa"/>
          </w:tcPr>
          <w:p w14:paraId="5F5D3BEF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kl.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- 3</w:t>
            </w:r>
          </w:p>
        </w:tc>
        <w:tc>
          <w:tcPr>
            <w:tcW w:w="1134" w:type="dxa"/>
          </w:tcPr>
          <w:p w14:paraId="16D11A91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cały </w:t>
            </w: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rok szkolny </w:t>
            </w:r>
          </w:p>
        </w:tc>
        <w:tc>
          <w:tcPr>
            <w:tcW w:w="1701" w:type="dxa"/>
          </w:tcPr>
          <w:p w14:paraId="6EF4DEE0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wychowawcy,</w:t>
            </w:r>
          </w:p>
          <w:p w14:paraId="43172C0A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nauczyciele </w:t>
            </w:r>
            <w:bookmarkStart w:id="0" w:name="_Hlk17383750"/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edukacji wczesnoszkolnej</w:t>
            </w:r>
            <w:bookmarkEnd w:id="0"/>
          </w:p>
        </w:tc>
        <w:tc>
          <w:tcPr>
            <w:tcW w:w="425" w:type="dxa"/>
          </w:tcPr>
          <w:p w14:paraId="6B014E6D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2C2AA0C9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7A671C27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60AFFBE7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5A5FB0F2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24142090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14:paraId="3331F653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14:paraId="1EC3A8F8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26E6" w:rsidRPr="001C7D63" w14:paraId="13542958" w14:textId="77777777" w:rsidTr="00461822">
        <w:tc>
          <w:tcPr>
            <w:tcW w:w="1501" w:type="dxa"/>
          </w:tcPr>
          <w:p w14:paraId="568F59E2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10" w:type="dxa"/>
          </w:tcPr>
          <w:p w14:paraId="54780632" w14:textId="7EA89969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wyjścia i wycieczki klasowe</w:t>
            </w:r>
          </w:p>
        </w:tc>
        <w:tc>
          <w:tcPr>
            <w:tcW w:w="4620" w:type="dxa"/>
          </w:tcPr>
          <w:p w14:paraId="3DA01F3E" w14:textId="56A3486E" w:rsidR="00C026E6" w:rsidRDefault="00C026E6" w:rsidP="0046182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Muzeum Rogala </w:t>
            </w:r>
          </w:p>
          <w:p w14:paraId="051007DA" w14:textId="1EFDAA96" w:rsidR="00CC0E54" w:rsidRDefault="00CC0E54" w:rsidP="0046182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Muzeum Pyry</w:t>
            </w:r>
          </w:p>
          <w:p w14:paraId="42DB668A" w14:textId="56756B22" w:rsidR="00C026E6" w:rsidRDefault="00C026E6" w:rsidP="0046182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Fabryka bombek w Gnieźnie </w:t>
            </w:r>
          </w:p>
          <w:p w14:paraId="05469B50" w14:textId="5544AF19" w:rsidR="00C026E6" w:rsidRDefault="00CC0E54" w:rsidP="0046182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Laboratorium wyobraźni</w:t>
            </w:r>
          </w:p>
          <w:p w14:paraId="651BA508" w14:textId="77777777" w:rsidR="00C026E6" w:rsidRDefault="00982317" w:rsidP="0046182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Nowe Zoo w Poznaniu</w:t>
            </w:r>
          </w:p>
          <w:p w14:paraId="00C0FCFF" w14:textId="1C491A78" w:rsidR="00982317" w:rsidRPr="00D7351A" w:rsidRDefault="00982317" w:rsidP="0046182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Orientarium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Łodzi</w:t>
            </w:r>
          </w:p>
        </w:tc>
        <w:tc>
          <w:tcPr>
            <w:tcW w:w="992" w:type="dxa"/>
          </w:tcPr>
          <w:p w14:paraId="06B66735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kl.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- 3</w:t>
            </w:r>
          </w:p>
        </w:tc>
        <w:tc>
          <w:tcPr>
            <w:tcW w:w="1134" w:type="dxa"/>
          </w:tcPr>
          <w:p w14:paraId="1EA201F2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cały </w:t>
            </w: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rok szkolny </w:t>
            </w:r>
          </w:p>
        </w:tc>
        <w:tc>
          <w:tcPr>
            <w:tcW w:w="1701" w:type="dxa"/>
          </w:tcPr>
          <w:p w14:paraId="48316DE7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wychowawcy,</w:t>
            </w:r>
          </w:p>
          <w:p w14:paraId="2B5215F7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nauczyciele edukacji wczesnoszkolnej</w:t>
            </w:r>
          </w:p>
        </w:tc>
        <w:tc>
          <w:tcPr>
            <w:tcW w:w="425" w:type="dxa"/>
          </w:tcPr>
          <w:p w14:paraId="07217B34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2A801E88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10201A6E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14:paraId="3AA2AB54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0D93864B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6F939760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14:paraId="0C233D8E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14:paraId="3EFD37D8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26E6" w:rsidRPr="001C7D63" w14:paraId="1D2CD2F7" w14:textId="77777777" w:rsidTr="00461822">
        <w:tc>
          <w:tcPr>
            <w:tcW w:w="1501" w:type="dxa"/>
          </w:tcPr>
          <w:p w14:paraId="1EC2E093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10" w:type="dxa"/>
          </w:tcPr>
          <w:p w14:paraId="352E2572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projekt</w:t>
            </w:r>
          </w:p>
        </w:tc>
        <w:tc>
          <w:tcPr>
            <w:tcW w:w="4620" w:type="dxa"/>
          </w:tcPr>
          <w:p w14:paraId="23DE80C2" w14:textId="77777777" w:rsidR="00C026E6" w:rsidRDefault="00893EA8" w:rsidP="0046182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Dzień Języków Obcych</w:t>
            </w:r>
          </w:p>
          <w:p w14:paraId="2FE256A9" w14:textId="77777777" w:rsidR="00CC0E54" w:rsidRDefault="00CC0E54" w:rsidP="0046182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„Z kulturą mi do twarzy”</w:t>
            </w:r>
          </w:p>
          <w:p w14:paraId="491B156C" w14:textId="62D30B95" w:rsidR="00CC0E54" w:rsidRPr="0018532C" w:rsidRDefault="00CC0E54" w:rsidP="0046182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Szlachetna Paczka</w:t>
            </w:r>
          </w:p>
        </w:tc>
        <w:tc>
          <w:tcPr>
            <w:tcW w:w="992" w:type="dxa"/>
          </w:tcPr>
          <w:p w14:paraId="2F11AB93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kl.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- 3</w:t>
            </w:r>
          </w:p>
        </w:tc>
        <w:tc>
          <w:tcPr>
            <w:tcW w:w="1134" w:type="dxa"/>
          </w:tcPr>
          <w:p w14:paraId="53EFE9FD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cały </w:t>
            </w: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rok szkolny </w:t>
            </w:r>
          </w:p>
        </w:tc>
        <w:tc>
          <w:tcPr>
            <w:tcW w:w="1701" w:type="dxa"/>
          </w:tcPr>
          <w:p w14:paraId="04A63498" w14:textId="6123AEAE" w:rsidR="00C026E6" w:rsidRDefault="0031482D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C026E6" w:rsidRPr="001C7D63">
              <w:rPr>
                <w:rFonts w:ascii="Times New Roman" w:hAnsi="Times New Roman" w:cs="Times New Roman"/>
                <w:sz w:val="18"/>
                <w:szCs w:val="18"/>
              </w:rPr>
              <w:t>ychowawcy</w:t>
            </w:r>
          </w:p>
          <w:p w14:paraId="35F0629B" w14:textId="2518F5D5" w:rsidR="0031482D" w:rsidRPr="001C7D63" w:rsidRDefault="0031482D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Nauczycie języka angielskiego</w:t>
            </w:r>
          </w:p>
        </w:tc>
        <w:tc>
          <w:tcPr>
            <w:tcW w:w="425" w:type="dxa"/>
          </w:tcPr>
          <w:p w14:paraId="6203AA06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419EA097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7D8396B8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3C3A1731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1B988081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44869633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14:paraId="7A3D0B59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12E959F5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26E6" w:rsidRPr="001C7D63" w14:paraId="607A8B04" w14:textId="77777777" w:rsidTr="00461822">
        <w:tc>
          <w:tcPr>
            <w:tcW w:w="1501" w:type="dxa"/>
          </w:tcPr>
          <w:p w14:paraId="5BA601BB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10" w:type="dxa"/>
          </w:tcPr>
          <w:p w14:paraId="0A9D3F06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wydarzenia tematyczne</w:t>
            </w:r>
          </w:p>
        </w:tc>
        <w:tc>
          <w:tcPr>
            <w:tcW w:w="4620" w:type="dxa"/>
          </w:tcPr>
          <w:p w14:paraId="4D8785B9" w14:textId="77777777" w:rsidR="00C026E6" w:rsidRDefault="00C026E6" w:rsidP="0046182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Ogólnopolski Tydzień Kariery – wyszukiwanie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i analiza informacji na temat zawodów, poznanie trendów zachodzących n rynku pracy, konkurs plastyczny</w:t>
            </w:r>
          </w:p>
        </w:tc>
        <w:tc>
          <w:tcPr>
            <w:tcW w:w="992" w:type="dxa"/>
          </w:tcPr>
          <w:p w14:paraId="6321DB0E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kl.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- 3</w:t>
            </w:r>
          </w:p>
        </w:tc>
        <w:tc>
          <w:tcPr>
            <w:tcW w:w="1134" w:type="dxa"/>
          </w:tcPr>
          <w:p w14:paraId="24DD818D" w14:textId="25C03DAC" w:rsidR="00C026E6" w:rsidRPr="001C7D63" w:rsidRDefault="00875DB9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październik</w:t>
            </w:r>
            <w:r w:rsidR="00C026E6"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60BFD36A" w14:textId="77777777" w:rsidR="00C026E6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ychowawcy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3A1E7781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doradca zawodowy</w:t>
            </w:r>
          </w:p>
        </w:tc>
        <w:tc>
          <w:tcPr>
            <w:tcW w:w="425" w:type="dxa"/>
          </w:tcPr>
          <w:p w14:paraId="3DDB5C37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236D8758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3BEDFAE2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14:paraId="33BE879E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14:paraId="2F65983C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678DF57C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14:paraId="4C0F7F05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14:paraId="0988CF04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C026E6" w:rsidRPr="001C7D63" w14:paraId="28DA7E8A" w14:textId="77777777" w:rsidTr="00461822">
        <w:tc>
          <w:tcPr>
            <w:tcW w:w="1501" w:type="dxa"/>
          </w:tcPr>
          <w:p w14:paraId="58340BFE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10" w:type="dxa"/>
          </w:tcPr>
          <w:p w14:paraId="5FBCEC8F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zabawy tematyczne</w:t>
            </w:r>
          </w:p>
        </w:tc>
        <w:tc>
          <w:tcPr>
            <w:tcW w:w="4620" w:type="dxa"/>
          </w:tcPr>
          <w:p w14:paraId="6DCC0941" w14:textId="77777777" w:rsidR="00C026E6" w:rsidRPr="001C7D63" w:rsidRDefault="00C026E6" w:rsidP="0046182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kalambury o zawodach</w:t>
            </w:r>
          </w:p>
          <w:p w14:paraId="478C049D" w14:textId="77777777" w:rsidR="00C026E6" w:rsidRPr="001C7D63" w:rsidRDefault="00C026E6" w:rsidP="0046182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zawody przyszłości</w:t>
            </w:r>
          </w:p>
          <w:p w14:paraId="6199DA91" w14:textId="77777777" w:rsidR="00C026E6" w:rsidRPr="001C7D63" w:rsidRDefault="00C026E6" w:rsidP="0046182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zawody ginące</w:t>
            </w:r>
          </w:p>
          <w:p w14:paraId="6662DD37" w14:textId="77777777" w:rsidR="00C026E6" w:rsidRPr="001C7D63" w:rsidRDefault="00C026E6" w:rsidP="0046182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prace plastyczne o zawodach</w:t>
            </w:r>
          </w:p>
          <w:p w14:paraId="79CD8070" w14:textId="77777777" w:rsidR="00C026E6" w:rsidRPr="001C7D63" w:rsidRDefault="00C026E6" w:rsidP="0046182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gry planszowe lub aplikacje internetowe o zawodach</w:t>
            </w:r>
          </w:p>
          <w:p w14:paraId="5BC53362" w14:textId="77777777" w:rsidR="00C026E6" w:rsidRPr="001C7D63" w:rsidRDefault="00C026E6" w:rsidP="0046182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zgadywanki</w:t>
            </w:r>
          </w:p>
        </w:tc>
        <w:tc>
          <w:tcPr>
            <w:tcW w:w="992" w:type="dxa"/>
          </w:tcPr>
          <w:p w14:paraId="3751299E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kl.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- 3</w:t>
            </w:r>
          </w:p>
        </w:tc>
        <w:tc>
          <w:tcPr>
            <w:tcW w:w="1134" w:type="dxa"/>
          </w:tcPr>
          <w:p w14:paraId="3FB66545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cały </w:t>
            </w: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rok szkolny </w:t>
            </w:r>
          </w:p>
        </w:tc>
        <w:tc>
          <w:tcPr>
            <w:tcW w:w="1701" w:type="dxa"/>
          </w:tcPr>
          <w:p w14:paraId="5357DDDC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wychowawcy,</w:t>
            </w:r>
          </w:p>
          <w:p w14:paraId="6CE719EF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nauczyciele edukacji wczesnoszkolnej </w:t>
            </w:r>
          </w:p>
        </w:tc>
        <w:tc>
          <w:tcPr>
            <w:tcW w:w="425" w:type="dxa"/>
          </w:tcPr>
          <w:p w14:paraId="78DADDEE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7F80FA41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120D8721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2C05A5AD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6FB1A986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0DC1650E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14:paraId="4F4E88CD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14:paraId="12E2FB97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26E6" w:rsidRPr="001C7D63" w14:paraId="50CDCDDE" w14:textId="77777777" w:rsidTr="00461822">
        <w:tc>
          <w:tcPr>
            <w:tcW w:w="1501" w:type="dxa"/>
          </w:tcPr>
          <w:p w14:paraId="61352DD3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10" w:type="dxa"/>
          </w:tcPr>
          <w:p w14:paraId="502BF29C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zajęcia </w:t>
            </w:r>
            <w:proofErr w:type="spellStart"/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psychoedukacyjne</w:t>
            </w:r>
            <w:proofErr w:type="spellEnd"/>
          </w:p>
        </w:tc>
        <w:tc>
          <w:tcPr>
            <w:tcW w:w="4620" w:type="dxa"/>
          </w:tcPr>
          <w:p w14:paraId="41072749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cechy i umiejętności potrzebne w wybranych zawodach</w:t>
            </w:r>
          </w:p>
        </w:tc>
        <w:tc>
          <w:tcPr>
            <w:tcW w:w="992" w:type="dxa"/>
          </w:tcPr>
          <w:p w14:paraId="4A7AE27A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kl.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- 3</w:t>
            </w:r>
          </w:p>
        </w:tc>
        <w:tc>
          <w:tcPr>
            <w:tcW w:w="1134" w:type="dxa"/>
          </w:tcPr>
          <w:p w14:paraId="674F3CAF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cały </w:t>
            </w: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rok szkolny </w:t>
            </w:r>
          </w:p>
        </w:tc>
        <w:tc>
          <w:tcPr>
            <w:tcW w:w="1701" w:type="dxa"/>
          </w:tcPr>
          <w:p w14:paraId="65D7E1A9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wychowawcy,</w:t>
            </w:r>
          </w:p>
          <w:p w14:paraId="25F8F34D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nauczyciele edukacji wczesnoszkolnej</w:t>
            </w:r>
          </w:p>
        </w:tc>
        <w:tc>
          <w:tcPr>
            <w:tcW w:w="425" w:type="dxa"/>
          </w:tcPr>
          <w:p w14:paraId="5A9AA1D2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793ECEC0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798E974E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6E4F7967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79F15E2C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3BB6C4A2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6DA23E0F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0433C308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025F8DD3" w14:textId="77777777" w:rsidR="00C026E6" w:rsidRPr="001C7D63" w:rsidRDefault="00C026E6" w:rsidP="00C026E6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4678"/>
        <w:gridCol w:w="992"/>
        <w:gridCol w:w="1134"/>
        <w:gridCol w:w="1701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C026E6" w:rsidRPr="001C7D63" w14:paraId="0ADC4149" w14:textId="77777777" w:rsidTr="00461822">
        <w:trPr>
          <w:trHeight w:val="585"/>
        </w:trPr>
        <w:tc>
          <w:tcPr>
            <w:tcW w:w="1418" w:type="dxa"/>
            <w:vMerge w:val="restart"/>
          </w:tcPr>
          <w:p w14:paraId="26D098C4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B816B20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Treści programowe</w:t>
            </w:r>
          </w:p>
          <w:p w14:paraId="1EF785E4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14:paraId="18D83873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9FA453B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Metoda/forma</w:t>
            </w:r>
          </w:p>
        </w:tc>
        <w:tc>
          <w:tcPr>
            <w:tcW w:w="4678" w:type="dxa"/>
            <w:vMerge w:val="restart"/>
          </w:tcPr>
          <w:p w14:paraId="513EBDC7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F0350DC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Tematyka/działanie</w:t>
            </w:r>
          </w:p>
        </w:tc>
        <w:tc>
          <w:tcPr>
            <w:tcW w:w="992" w:type="dxa"/>
            <w:vMerge w:val="restart"/>
          </w:tcPr>
          <w:p w14:paraId="6D41F264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5FCEAE1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Adresaci</w:t>
            </w:r>
          </w:p>
        </w:tc>
        <w:tc>
          <w:tcPr>
            <w:tcW w:w="1134" w:type="dxa"/>
            <w:vMerge w:val="restart"/>
          </w:tcPr>
          <w:p w14:paraId="22CB79A7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306D32E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Termin</w:t>
            </w:r>
          </w:p>
        </w:tc>
        <w:tc>
          <w:tcPr>
            <w:tcW w:w="1701" w:type="dxa"/>
            <w:vMerge w:val="restart"/>
          </w:tcPr>
          <w:p w14:paraId="67E091E8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D4A5769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Realizator</w:t>
            </w:r>
          </w:p>
        </w:tc>
        <w:tc>
          <w:tcPr>
            <w:tcW w:w="3402" w:type="dxa"/>
            <w:gridSpan w:val="8"/>
            <w:vAlign w:val="center"/>
          </w:tcPr>
          <w:p w14:paraId="180820BA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Kompetencja kluczowa</w:t>
            </w:r>
          </w:p>
        </w:tc>
      </w:tr>
      <w:tr w:rsidR="00C026E6" w:rsidRPr="001C7D63" w14:paraId="1E6A3E7F" w14:textId="77777777" w:rsidTr="00461822">
        <w:trPr>
          <w:trHeight w:val="585"/>
        </w:trPr>
        <w:tc>
          <w:tcPr>
            <w:tcW w:w="1418" w:type="dxa"/>
            <w:vMerge/>
          </w:tcPr>
          <w:p w14:paraId="3EC14C76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189F1486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14:paraId="29E3215D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983A79C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AC1AF57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37061C4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596368C7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01CB3"/>
            <w:vAlign w:val="center"/>
          </w:tcPr>
          <w:p w14:paraId="55B78C8F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00B0F0"/>
            <w:vAlign w:val="center"/>
          </w:tcPr>
          <w:p w14:paraId="7D9823DC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C45911" w:themeFill="accent2" w:themeFillShade="BF"/>
            <w:vAlign w:val="center"/>
          </w:tcPr>
          <w:p w14:paraId="50A4ADED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58B13271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0000"/>
            <w:vAlign w:val="center"/>
          </w:tcPr>
          <w:p w14:paraId="20E8EE9F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auto" w:fill="00B050"/>
            <w:vAlign w:val="center"/>
          </w:tcPr>
          <w:p w14:paraId="23170DE0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7030A0"/>
            <w:vAlign w:val="center"/>
          </w:tcPr>
          <w:p w14:paraId="467C021F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C026E6" w:rsidRPr="001C7D63" w14:paraId="65093800" w14:textId="77777777" w:rsidTr="00461822">
        <w:tc>
          <w:tcPr>
            <w:tcW w:w="1418" w:type="dxa"/>
          </w:tcPr>
          <w:p w14:paraId="6CEC62CE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RYNEK EDUKACYJ-NY </w:t>
            </w:r>
            <w:r w:rsidRPr="001C7D6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  <w:t>I UCZENIE SIĘ PRZEZ CAŁE ŻYCIE</w:t>
            </w:r>
          </w:p>
        </w:tc>
        <w:tc>
          <w:tcPr>
            <w:tcW w:w="2835" w:type="dxa"/>
          </w:tcPr>
          <w:p w14:paraId="43975C6A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przegląd źródeł informacji dotyczących rynku edukacyjnego</w:t>
            </w:r>
          </w:p>
        </w:tc>
        <w:tc>
          <w:tcPr>
            <w:tcW w:w="4678" w:type="dxa"/>
          </w:tcPr>
          <w:p w14:paraId="20C137C9" w14:textId="77777777" w:rsidR="00C026E6" w:rsidRPr="001C7D63" w:rsidRDefault="00C026E6" w:rsidP="0046182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rodzina</w:t>
            </w:r>
          </w:p>
          <w:p w14:paraId="2F85D55D" w14:textId="77777777" w:rsidR="00C026E6" w:rsidRPr="001C7D63" w:rsidRDefault="00C026E6" w:rsidP="0046182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Internet</w:t>
            </w:r>
          </w:p>
          <w:p w14:paraId="3C57253B" w14:textId="77777777" w:rsidR="00C026E6" w:rsidRPr="001C7D63" w:rsidRDefault="00C026E6" w:rsidP="0046182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biblioteka</w:t>
            </w:r>
          </w:p>
        </w:tc>
        <w:tc>
          <w:tcPr>
            <w:tcW w:w="992" w:type="dxa"/>
          </w:tcPr>
          <w:p w14:paraId="763C171B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kl.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- 3</w:t>
            </w:r>
          </w:p>
        </w:tc>
        <w:tc>
          <w:tcPr>
            <w:tcW w:w="1134" w:type="dxa"/>
          </w:tcPr>
          <w:p w14:paraId="7A4F5C5E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cały </w:t>
            </w: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rok szkolny </w:t>
            </w:r>
          </w:p>
        </w:tc>
        <w:tc>
          <w:tcPr>
            <w:tcW w:w="1701" w:type="dxa"/>
          </w:tcPr>
          <w:p w14:paraId="51978233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wychowawcy,</w:t>
            </w:r>
          </w:p>
          <w:p w14:paraId="3C6AC8B4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nauczyciele edukacji wczesnoszkolnej,</w:t>
            </w:r>
          </w:p>
          <w:p w14:paraId="67A263A0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nauczyciel bibliotek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25" w:type="dxa"/>
          </w:tcPr>
          <w:p w14:paraId="5BD4E0D7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10C291A4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135A0BE2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0086A5A3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488D0B19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65EF905A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14:paraId="3281C2EF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3720166D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26E6" w:rsidRPr="001C7D63" w14:paraId="59760E88" w14:textId="77777777" w:rsidTr="00461822">
        <w:tc>
          <w:tcPr>
            <w:tcW w:w="1418" w:type="dxa"/>
          </w:tcPr>
          <w:p w14:paraId="2DB64120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14:paraId="43ED3C65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F32CB60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obowiązkowe zajęcia edukacyjne</w:t>
            </w:r>
          </w:p>
        </w:tc>
        <w:tc>
          <w:tcPr>
            <w:tcW w:w="4678" w:type="dxa"/>
          </w:tcPr>
          <w:p w14:paraId="5AB1162A" w14:textId="77777777" w:rsidR="00C026E6" w:rsidRPr="001C7D63" w:rsidRDefault="00C026E6" w:rsidP="0046182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związek przedmiotów szkolnych z konkretnymi zawodami</w:t>
            </w:r>
          </w:p>
          <w:p w14:paraId="56AC1F80" w14:textId="77777777" w:rsidR="00C026E6" w:rsidRPr="001C7D63" w:rsidRDefault="00C026E6" w:rsidP="0046182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zwrócenie przez nauczyciela uwagi na zawody pojawiające się w lekturach szkolnych</w:t>
            </w:r>
          </w:p>
          <w:p w14:paraId="24414DF7" w14:textId="77777777" w:rsidR="00C026E6" w:rsidRPr="001C7D63" w:rsidRDefault="00C026E6" w:rsidP="0046182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nauka piosenek i wierszyków o zawodach w języku polskim i obcym</w:t>
            </w:r>
          </w:p>
        </w:tc>
        <w:tc>
          <w:tcPr>
            <w:tcW w:w="992" w:type="dxa"/>
          </w:tcPr>
          <w:p w14:paraId="7858B5BF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kl.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- 3</w:t>
            </w:r>
          </w:p>
        </w:tc>
        <w:tc>
          <w:tcPr>
            <w:tcW w:w="1134" w:type="dxa"/>
          </w:tcPr>
          <w:p w14:paraId="7E41695A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cały </w:t>
            </w: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rok szkolny </w:t>
            </w:r>
          </w:p>
        </w:tc>
        <w:tc>
          <w:tcPr>
            <w:tcW w:w="1701" w:type="dxa"/>
          </w:tcPr>
          <w:p w14:paraId="2E73A366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wychowawcy,</w:t>
            </w:r>
          </w:p>
          <w:p w14:paraId="255043B8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nauczyciele edukacji wczesnoszkolnej</w:t>
            </w:r>
          </w:p>
        </w:tc>
        <w:tc>
          <w:tcPr>
            <w:tcW w:w="425" w:type="dxa"/>
          </w:tcPr>
          <w:p w14:paraId="13429E26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7DB9C309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5A7C290D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14:paraId="683FD06E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14:paraId="732BFDB3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79B0B1E3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0AA54708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01A2B13C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26E6" w:rsidRPr="001C7D63" w14:paraId="3F5DD229" w14:textId="77777777" w:rsidTr="00461822">
        <w:tc>
          <w:tcPr>
            <w:tcW w:w="1418" w:type="dxa"/>
          </w:tcPr>
          <w:p w14:paraId="2118590B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E1CAD93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zajęcia pozalekcyjne szkolne</w:t>
            </w:r>
          </w:p>
        </w:tc>
        <w:tc>
          <w:tcPr>
            <w:tcW w:w="4678" w:type="dxa"/>
          </w:tcPr>
          <w:p w14:paraId="6D3BAB2E" w14:textId="77777777" w:rsidR="00C026E6" w:rsidRPr="001C7D63" w:rsidRDefault="00C026E6" w:rsidP="00461822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zajęcia wyrównawcze </w:t>
            </w:r>
          </w:p>
          <w:p w14:paraId="2522E831" w14:textId="77777777" w:rsidR="00C026E6" w:rsidRPr="001C7D63" w:rsidRDefault="00C026E6" w:rsidP="00461822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kółka zainteresowań</w:t>
            </w:r>
          </w:p>
          <w:p w14:paraId="4732699B" w14:textId="77777777" w:rsidR="00C026E6" w:rsidRPr="001C7D63" w:rsidRDefault="00C026E6" w:rsidP="00461822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zajęcia </w:t>
            </w:r>
            <w:proofErr w:type="spellStart"/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korekcyjno</w:t>
            </w:r>
            <w:proofErr w:type="spellEnd"/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 - kompensacyjne</w:t>
            </w:r>
          </w:p>
        </w:tc>
        <w:tc>
          <w:tcPr>
            <w:tcW w:w="992" w:type="dxa"/>
          </w:tcPr>
          <w:p w14:paraId="740A35EC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kl.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- 3</w:t>
            </w:r>
          </w:p>
        </w:tc>
        <w:tc>
          <w:tcPr>
            <w:tcW w:w="1134" w:type="dxa"/>
          </w:tcPr>
          <w:p w14:paraId="46C39E0A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cały </w:t>
            </w: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rok szkolny </w:t>
            </w:r>
          </w:p>
        </w:tc>
        <w:tc>
          <w:tcPr>
            <w:tcW w:w="1701" w:type="dxa"/>
          </w:tcPr>
          <w:p w14:paraId="5992B07C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wychowawcy,</w:t>
            </w:r>
          </w:p>
          <w:p w14:paraId="6B89707E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nauczyciele edukacji wczesnoszkolnej</w:t>
            </w:r>
          </w:p>
        </w:tc>
        <w:tc>
          <w:tcPr>
            <w:tcW w:w="425" w:type="dxa"/>
          </w:tcPr>
          <w:p w14:paraId="12AD7DC0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24BDD87D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2226ED8F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14:paraId="4A7438A0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14:paraId="67AD3C5F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7BF1F814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0CC702DE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9C5ABD4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26E6" w:rsidRPr="001C7D63" w14:paraId="63756ABD" w14:textId="77777777" w:rsidTr="00461822">
        <w:tc>
          <w:tcPr>
            <w:tcW w:w="1418" w:type="dxa"/>
          </w:tcPr>
          <w:p w14:paraId="0D544930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5886531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prezentacje w formie zabawy</w:t>
            </w:r>
          </w:p>
        </w:tc>
        <w:tc>
          <w:tcPr>
            <w:tcW w:w="4678" w:type="dxa"/>
          </w:tcPr>
          <w:p w14:paraId="0C9EEFD5" w14:textId="77777777" w:rsidR="00C026E6" w:rsidRPr="001C7D63" w:rsidRDefault="00C026E6" w:rsidP="004618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typy szkół</w:t>
            </w:r>
          </w:p>
          <w:p w14:paraId="48636890" w14:textId="77777777" w:rsidR="00C026E6" w:rsidRPr="001C7D63" w:rsidRDefault="00C026E6" w:rsidP="004618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schemat szkolnictwa</w:t>
            </w:r>
          </w:p>
        </w:tc>
        <w:tc>
          <w:tcPr>
            <w:tcW w:w="992" w:type="dxa"/>
          </w:tcPr>
          <w:p w14:paraId="28AF4045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kl.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- 3</w:t>
            </w:r>
          </w:p>
        </w:tc>
        <w:tc>
          <w:tcPr>
            <w:tcW w:w="1134" w:type="dxa"/>
          </w:tcPr>
          <w:p w14:paraId="66415661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cały </w:t>
            </w: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rok szkolny </w:t>
            </w:r>
          </w:p>
        </w:tc>
        <w:tc>
          <w:tcPr>
            <w:tcW w:w="1701" w:type="dxa"/>
          </w:tcPr>
          <w:p w14:paraId="739BB3BB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wychowawcy</w:t>
            </w:r>
          </w:p>
        </w:tc>
        <w:tc>
          <w:tcPr>
            <w:tcW w:w="425" w:type="dxa"/>
          </w:tcPr>
          <w:p w14:paraId="374B0DBC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55AC86D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6C7E35A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D69C0CD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D16286E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4619C107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650F04CE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C3835D2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26E6" w:rsidRPr="001C7D63" w14:paraId="20600FD3" w14:textId="77777777" w:rsidTr="00461822">
        <w:tc>
          <w:tcPr>
            <w:tcW w:w="1418" w:type="dxa"/>
          </w:tcPr>
          <w:p w14:paraId="2A8CD05E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7227BB7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zajęcia </w:t>
            </w:r>
            <w:proofErr w:type="spellStart"/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psychoedukacyjne</w:t>
            </w:r>
            <w:proofErr w:type="spellEnd"/>
          </w:p>
        </w:tc>
        <w:tc>
          <w:tcPr>
            <w:tcW w:w="4678" w:type="dxa"/>
          </w:tcPr>
          <w:p w14:paraId="00F105F5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ogadanka nakierowująca :</w:t>
            </w:r>
          </w:p>
          <w:p w14:paraId="397E3FD4" w14:textId="77777777" w:rsidR="00C026E6" w:rsidRPr="001C7D63" w:rsidRDefault="00C026E6" w:rsidP="00461822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techniki uczenia się</w:t>
            </w:r>
          </w:p>
          <w:p w14:paraId="3B6367DB" w14:textId="77777777" w:rsidR="00C026E6" w:rsidRPr="001C7D63" w:rsidRDefault="00C026E6" w:rsidP="00461822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diagnoza indywidualnego uczenia się</w:t>
            </w:r>
          </w:p>
          <w:p w14:paraId="6F941891" w14:textId="77777777" w:rsidR="00C026E6" w:rsidRPr="001C7D63" w:rsidRDefault="00C026E6" w:rsidP="00461822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uczenie się przez całe życie</w:t>
            </w:r>
          </w:p>
          <w:p w14:paraId="1F7F74FA" w14:textId="77777777" w:rsidR="00C026E6" w:rsidRPr="001C7D63" w:rsidRDefault="00C026E6" w:rsidP="00461822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cel uczenia się</w:t>
            </w:r>
          </w:p>
        </w:tc>
        <w:tc>
          <w:tcPr>
            <w:tcW w:w="992" w:type="dxa"/>
          </w:tcPr>
          <w:p w14:paraId="77B76FDC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kl.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- 3</w:t>
            </w:r>
          </w:p>
        </w:tc>
        <w:tc>
          <w:tcPr>
            <w:tcW w:w="1134" w:type="dxa"/>
          </w:tcPr>
          <w:p w14:paraId="534B5158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cały </w:t>
            </w: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rok szkolny </w:t>
            </w:r>
          </w:p>
        </w:tc>
        <w:tc>
          <w:tcPr>
            <w:tcW w:w="1701" w:type="dxa"/>
          </w:tcPr>
          <w:p w14:paraId="0B7C71B7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wychowawcy,</w:t>
            </w:r>
          </w:p>
          <w:p w14:paraId="40233DAA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psycholog,</w:t>
            </w:r>
          </w:p>
          <w:p w14:paraId="230187D7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pedagog</w:t>
            </w:r>
          </w:p>
        </w:tc>
        <w:tc>
          <w:tcPr>
            <w:tcW w:w="425" w:type="dxa"/>
          </w:tcPr>
          <w:p w14:paraId="0CC4F7DC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7B656199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7B5E3100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14:paraId="678AC81B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14:paraId="522B9E6E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6E69CE01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6C10F9B7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248DD56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204BD47E" w14:textId="77777777" w:rsidR="00C026E6" w:rsidRPr="001C7D63" w:rsidRDefault="00C026E6" w:rsidP="00C026E6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4678"/>
        <w:gridCol w:w="992"/>
        <w:gridCol w:w="1276"/>
        <w:gridCol w:w="1559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C026E6" w:rsidRPr="001C7D63" w14:paraId="632B993F" w14:textId="77777777" w:rsidTr="00461822">
        <w:trPr>
          <w:trHeight w:val="585"/>
        </w:trPr>
        <w:tc>
          <w:tcPr>
            <w:tcW w:w="1701" w:type="dxa"/>
            <w:vMerge w:val="restart"/>
          </w:tcPr>
          <w:p w14:paraId="18239A27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8DD7C5F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Treści programowe</w:t>
            </w:r>
          </w:p>
          <w:p w14:paraId="53F916D0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14:paraId="15ECFC49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F974460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Metoda/forma</w:t>
            </w:r>
          </w:p>
        </w:tc>
        <w:tc>
          <w:tcPr>
            <w:tcW w:w="4678" w:type="dxa"/>
            <w:vMerge w:val="restart"/>
          </w:tcPr>
          <w:p w14:paraId="2926F822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70A0159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Tematyka/działanie</w:t>
            </w:r>
          </w:p>
        </w:tc>
        <w:tc>
          <w:tcPr>
            <w:tcW w:w="992" w:type="dxa"/>
            <w:vMerge w:val="restart"/>
          </w:tcPr>
          <w:p w14:paraId="35E29ABC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156EB3F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Adresaci</w:t>
            </w:r>
          </w:p>
        </w:tc>
        <w:tc>
          <w:tcPr>
            <w:tcW w:w="1276" w:type="dxa"/>
            <w:vMerge w:val="restart"/>
          </w:tcPr>
          <w:p w14:paraId="0E8BBEA2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21D122A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Termin</w:t>
            </w:r>
          </w:p>
        </w:tc>
        <w:tc>
          <w:tcPr>
            <w:tcW w:w="1559" w:type="dxa"/>
            <w:vMerge w:val="restart"/>
          </w:tcPr>
          <w:p w14:paraId="504E8968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FFA44CD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Realizator</w:t>
            </w:r>
          </w:p>
        </w:tc>
        <w:tc>
          <w:tcPr>
            <w:tcW w:w="3402" w:type="dxa"/>
            <w:gridSpan w:val="8"/>
            <w:vAlign w:val="center"/>
          </w:tcPr>
          <w:p w14:paraId="6F2E6D7F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Kompetencja kluczowa</w:t>
            </w:r>
          </w:p>
        </w:tc>
      </w:tr>
      <w:tr w:rsidR="00C026E6" w:rsidRPr="001C7D63" w14:paraId="0BCE5C9E" w14:textId="77777777" w:rsidTr="00461822">
        <w:trPr>
          <w:trHeight w:val="585"/>
        </w:trPr>
        <w:tc>
          <w:tcPr>
            <w:tcW w:w="1701" w:type="dxa"/>
            <w:vMerge/>
          </w:tcPr>
          <w:p w14:paraId="1AA2E652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14:paraId="766AA8DC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14:paraId="74DCEE4A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AAE7C26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2DDB3F7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E4DF5BA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4FD8C918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01CB3"/>
            <w:vAlign w:val="center"/>
          </w:tcPr>
          <w:p w14:paraId="4AA78678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00B0F0"/>
            <w:vAlign w:val="center"/>
          </w:tcPr>
          <w:p w14:paraId="17DE80E3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C45911" w:themeFill="accent2" w:themeFillShade="BF"/>
            <w:vAlign w:val="center"/>
          </w:tcPr>
          <w:p w14:paraId="4E034F65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7009A1BE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0000"/>
            <w:vAlign w:val="center"/>
          </w:tcPr>
          <w:p w14:paraId="3C8EDDE0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auto" w:fill="00B050"/>
            <w:vAlign w:val="center"/>
          </w:tcPr>
          <w:p w14:paraId="4FE2AAEC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7030A0"/>
            <w:vAlign w:val="center"/>
          </w:tcPr>
          <w:p w14:paraId="45C403B0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C026E6" w:rsidRPr="001C7D63" w14:paraId="3CC8E78D" w14:textId="77777777" w:rsidTr="00461822">
        <w:tc>
          <w:tcPr>
            <w:tcW w:w="1701" w:type="dxa"/>
          </w:tcPr>
          <w:p w14:paraId="06C3DF89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PLANOWANIE WŁASNEGO ROZWOJU </w:t>
            </w:r>
            <w:r w:rsidRPr="001C7D6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  <w:t>I PODEJMO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  <w:r w:rsidRPr="001C7D6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WANIE DECYZJI</w:t>
            </w:r>
          </w:p>
          <w:p w14:paraId="23633ED9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EDUKACYJNO-ZAWODOWYCH</w:t>
            </w:r>
          </w:p>
        </w:tc>
        <w:tc>
          <w:tcPr>
            <w:tcW w:w="2552" w:type="dxa"/>
          </w:tcPr>
          <w:p w14:paraId="316EC786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klasowy system wymiany informacji o inicjatywach pozwalających na rozwój lub prezentacje talentów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i zainteresowań uczniów</w:t>
            </w:r>
          </w:p>
        </w:tc>
        <w:tc>
          <w:tcPr>
            <w:tcW w:w="4678" w:type="dxa"/>
          </w:tcPr>
          <w:p w14:paraId="01E93E78" w14:textId="77777777" w:rsidR="00C026E6" w:rsidRPr="001C7D63" w:rsidRDefault="00C026E6" w:rsidP="00461822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próba nakreślenia przyszłej kariery zawodowej</w:t>
            </w:r>
          </w:p>
          <w:p w14:paraId="6C0E2C73" w14:textId="77777777" w:rsidR="00C026E6" w:rsidRPr="001C7D63" w:rsidRDefault="00C026E6" w:rsidP="00461822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rozmowy z rodzicami o pasjach uczniów</w:t>
            </w:r>
          </w:p>
          <w:p w14:paraId="76CC3415" w14:textId="77777777" w:rsidR="00C026E6" w:rsidRPr="001C7D63" w:rsidRDefault="00C026E6" w:rsidP="00461822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opis wymarzonego zawodu przez ucznia</w:t>
            </w:r>
          </w:p>
          <w:p w14:paraId="12F70796" w14:textId="77777777" w:rsidR="00C026E6" w:rsidRPr="001C7D63" w:rsidRDefault="00C026E6" w:rsidP="00461822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zawody rodziców</w:t>
            </w:r>
          </w:p>
        </w:tc>
        <w:tc>
          <w:tcPr>
            <w:tcW w:w="992" w:type="dxa"/>
          </w:tcPr>
          <w:p w14:paraId="29EAC602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kl.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- 3</w:t>
            </w:r>
          </w:p>
        </w:tc>
        <w:tc>
          <w:tcPr>
            <w:tcW w:w="1276" w:type="dxa"/>
          </w:tcPr>
          <w:p w14:paraId="2EBAFD44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cały </w:t>
            </w: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rok szkolny </w:t>
            </w:r>
          </w:p>
        </w:tc>
        <w:tc>
          <w:tcPr>
            <w:tcW w:w="1559" w:type="dxa"/>
          </w:tcPr>
          <w:p w14:paraId="5692D891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wychowawcy</w:t>
            </w:r>
          </w:p>
        </w:tc>
        <w:tc>
          <w:tcPr>
            <w:tcW w:w="425" w:type="dxa"/>
          </w:tcPr>
          <w:p w14:paraId="5A8B1BB9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25B37B60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7190CC51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14:paraId="5AFB3357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14:paraId="71ED6A71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3C196916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14:paraId="35E14A88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14:paraId="1EF51F92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C026E6" w:rsidRPr="001C7D63" w14:paraId="46A4458D" w14:textId="77777777" w:rsidTr="00461822">
        <w:tc>
          <w:tcPr>
            <w:tcW w:w="1701" w:type="dxa"/>
          </w:tcPr>
          <w:p w14:paraId="0267D8F4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4FABC1D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obowiązkowe zajęcia edukacyjne</w:t>
            </w:r>
          </w:p>
        </w:tc>
        <w:tc>
          <w:tcPr>
            <w:tcW w:w="4678" w:type="dxa"/>
          </w:tcPr>
          <w:p w14:paraId="020F9C94" w14:textId="77777777" w:rsidR="00C026E6" w:rsidRPr="001C7D63" w:rsidRDefault="00C026E6" w:rsidP="0046182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związek przedmiotów szkolnych z konkretnymi zawodami</w:t>
            </w:r>
          </w:p>
          <w:p w14:paraId="2BF67D6F" w14:textId="77777777" w:rsidR="00C026E6" w:rsidRDefault="00C026E6" w:rsidP="0046182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planowanie rozwoju własnych zainteresowań</w:t>
            </w:r>
          </w:p>
          <w:p w14:paraId="2A36D07D" w14:textId="77777777" w:rsidR="00C026E6" w:rsidRDefault="00C026E6" w:rsidP="0046182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zajęcia z cyklu „Przyroda wokół nas”</w:t>
            </w:r>
          </w:p>
          <w:p w14:paraId="6DFCCB52" w14:textId="51DE8938" w:rsidR="00C026E6" w:rsidRPr="00875DB9" w:rsidRDefault="00C026E6" w:rsidP="0046182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zajęcia innowacyjne z matematyki</w:t>
            </w:r>
          </w:p>
        </w:tc>
        <w:tc>
          <w:tcPr>
            <w:tcW w:w="992" w:type="dxa"/>
          </w:tcPr>
          <w:p w14:paraId="161109E5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kl.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- 3</w:t>
            </w:r>
          </w:p>
        </w:tc>
        <w:tc>
          <w:tcPr>
            <w:tcW w:w="1276" w:type="dxa"/>
          </w:tcPr>
          <w:p w14:paraId="26B54878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cały </w:t>
            </w: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rok szkolny </w:t>
            </w:r>
          </w:p>
        </w:tc>
        <w:tc>
          <w:tcPr>
            <w:tcW w:w="1559" w:type="dxa"/>
          </w:tcPr>
          <w:p w14:paraId="13A9F8DD" w14:textId="77777777" w:rsidR="00C026E6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ychowawcy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7ABD04E2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nauczyciele przedmiotów przyrodniczych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i matematyki</w:t>
            </w:r>
          </w:p>
        </w:tc>
        <w:tc>
          <w:tcPr>
            <w:tcW w:w="425" w:type="dxa"/>
          </w:tcPr>
          <w:p w14:paraId="407140B2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53CBCA66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4C208DCF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14:paraId="17ED277A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14:paraId="00102EAB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07DB0435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783D0D90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593E5088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26E6" w:rsidRPr="001C7D63" w14:paraId="128BAC5F" w14:textId="77777777" w:rsidTr="00461822">
        <w:tc>
          <w:tcPr>
            <w:tcW w:w="1701" w:type="dxa"/>
          </w:tcPr>
          <w:p w14:paraId="270D0B64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A7AB4A6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zajęcia </w:t>
            </w:r>
            <w:proofErr w:type="spellStart"/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psychoedukacyjne</w:t>
            </w:r>
            <w:proofErr w:type="spellEnd"/>
          </w:p>
        </w:tc>
        <w:tc>
          <w:tcPr>
            <w:tcW w:w="4678" w:type="dxa"/>
          </w:tcPr>
          <w:p w14:paraId="10711C6C" w14:textId="77777777" w:rsidR="00C026E6" w:rsidRPr="001C7D63" w:rsidRDefault="00C026E6" w:rsidP="0046182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podejmowanie decyzji</w:t>
            </w:r>
          </w:p>
          <w:p w14:paraId="5E5C2616" w14:textId="77777777" w:rsidR="00C026E6" w:rsidRPr="001C7D63" w:rsidRDefault="00C026E6" w:rsidP="0046182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planowanie</w:t>
            </w:r>
          </w:p>
          <w:p w14:paraId="102E0571" w14:textId="77777777" w:rsidR="00C026E6" w:rsidRPr="001C7D63" w:rsidRDefault="00C026E6" w:rsidP="0046182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od marzeń do realizacji</w:t>
            </w:r>
          </w:p>
          <w:p w14:paraId="509385A9" w14:textId="77777777" w:rsidR="00C026E6" w:rsidRPr="001C7D63" w:rsidRDefault="00C026E6" w:rsidP="0046182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Jak bawić się i uczyć z pasją?</w:t>
            </w:r>
          </w:p>
        </w:tc>
        <w:tc>
          <w:tcPr>
            <w:tcW w:w="992" w:type="dxa"/>
          </w:tcPr>
          <w:p w14:paraId="467B746B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kl.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- 3</w:t>
            </w:r>
          </w:p>
        </w:tc>
        <w:tc>
          <w:tcPr>
            <w:tcW w:w="1276" w:type="dxa"/>
          </w:tcPr>
          <w:p w14:paraId="092E066A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cały </w:t>
            </w: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rok szkolny </w:t>
            </w:r>
          </w:p>
        </w:tc>
        <w:tc>
          <w:tcPr>
            <w:tcW w:w="1559" w:type="dxa"/>
          </w:tcPr>
          <w:p w14:paraId="45B8C64E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wychowawcy</w:t>
            </w:r>
          </w:p>
        </w:tc>
        <w:tc>
          <w:tcPr>
            <w:tcW w:w="425" w:type="dxa"/>
          </w:tcPr>
          <w:p w14:paraId="5C9C8835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7C224C57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4AD7A5CF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14:paraId="4E00C7F2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14:paraId="0F036F46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11D09A89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0AC545E6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D175103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26E6" w:rsidRPr="001C7D63" w14:paraId="4ACF596F" w14:textId="77777777" w:rsidTr="00461822">
        <w:tc>
          <w:tcPr>
            <w:tcW w:w="1701" w:type="dxa"/>
          </w:tcPr>
          <w:p w14:paraId="1360688B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4976087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projekty grupowe</w:t>
            </w:r>
          </w:p>
        </w:tc>
        <w:tc>
          <w:tcPr>
            <w:tcW w:w="4678" w:type="dxa"/>
          </w:tcPr>
          <w:p w14:paraId="0B732B43" w14:textId="77777777" w:rsidR="006E4501" w:rsidRDefault="00C026E6" w:rsidP="006E4501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E4501">
              <w:rPr>
                <w:rFonts w:ascii="Times New Roman" w:hAnsi="Times New Roman" w:cs="Times New Roman"/>
                <w:sz w:val="18"/>
                <w:szCs w:val="18"/>
              </w:rPr>
              <w:t>planowanie rozwoju własnych zainteresowań</w:t>
            </w:r>
          </w:p>
          <w:p w14:paraId="1A057F8F" w14:textId="40370DAC" w:rsidR="00C026E6" w:rsidRPr="006E4501" w:rsidRDefault="00C026E6" w:rsidP="006E4501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E45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akcja </w:t>
            </w:r>
            <w:r w:rsidR="006E4501">
              <w:rPr>
                <w:rFonts w:ascii="Times New Roman" w:hAnsi="Times New Roman" w:cs="Times New Roman"/>
                <w:bCs/>
                <w:sz w:val="18"/>
                <w:szCs w:val="18"/>
              </w:rPr>
              <w:t>„</w:t>
            </w:r>
            <w:r w:rsidRPr="006E4501">
              <w:rPr>
                <w:rFonts w:ascii="Times New Roman" w:hAnsi="Times New Roman" w:cs="Times New Roman"/>
                <w:bCs/>
                <w:sz w:val="18"/>
                <w:szCs w:val="18"/>
              </w:rPr>
              <w:t>Sprzątanie świata</w:t>
            </w:r>
            <w:r w:rsidR="006E4501">
              <w:rPr>
                <w:rFonts w:ascii="Times New Roman" w:hAnsi="Times New Roman" w:cs="Times New Roman"/>
                <w:bCs/>
                <w:sz w:val="18"/>
                <w:szCs w:val="18"/>
              </w:rPr>
              <w:t>”</w:t>
            </w:r>
            <w:r w:rsidRPr="006E45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6E4501" w:rsidRPr="006E4501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6E45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wrzesień</w:t>
            </w:r>
          </w:p>
          <w:p w14:paraId="513D964A" w14:textId="0BEB57A6" w:rsidR="006E4501" w:rsidRPr="006E4501" w:rsidRDefault="006E4501" w:rsidP="006E4501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4501">
              <w:rPr>
                <w:rFonts w:ascii="Times New Roman" w:hAnsi="Times New Roman" w:cs="Times New Roman"/>
                <w:sz w:val="18"/>
                <w:szCs w:val="18"/>
              </w:rPr>
              <w:t>Rocznica wybuchu II wojny światowej- projekt tygodniowy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we wrześniu</w:t>
            </w:r>
          </w:p>
        </w:tc>
        <w:tc>
          <w:tcPr>
            <w:tcW w:w="992" w:type="dxa"/>
          </w:tcPr>
          <w:p w14:paraId="42BB7038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kl.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- 3</w:t>
            </w:r>
          </w:p>
        </w:tc>
        <w:tc>
          <w:tcPr>
            <w:tcW w:w="1276" w:type="dxa"/>
          </w:tcPr>
          <w:p w14:paraId="2BCCFE4B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cały </w:t>
            </w: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rok szkolny </w:t>
            </w:r>
          </w:p>
        </w:tc>
        <w:tc>
          <w:tcPr>
            <w:tcW w:w="1559" w:type="dxa"/>
          </w:tcPr>
          <w:p w14:paraId="724456F0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wychowawcy</w:t>
            </w:r>
          </w:p>
        </w:tc>
        <w:tc>
          <w:tcPr>
            <w:tcW w:w="425" w:type="dxa"/>
          </w:tcPr>
          <w:p w14:paraId="42C83145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1516F61E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2CEC8C68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14:paraId="09D32B68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14:paraId="0534DC0C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57EA72BA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58403684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27843D7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26E6" w:rsidRPr="001C7D63" w14:paraId="64175E09" w14:textId="77777777" w:rsidTr="00461822">
        <w:tc>
          <w:tcPr>
            <w:tcW w:w="1701" w:type="dxa"/>
          </w:tcPr>
          <w:p w14:paraId="0FA6D85C" w14:textId="77777777" w:rsidR="00C026E6" w:rsidRPr="001C7D63" w:rsidRDefault="00C026E6" w:rsidP="004618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EC6FD85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aktywności wzmacniające postawy samodzielności i odpowiedzialności</w:t>
            </w:r>
          </w:p>
        </w:tc>
        <w:tc>
          <w:tcPr>
            <w:tcW w:w="4678" w:type="dxa"/>
          </w:tcPr>
          <w:p w14:paraId="02F87E5C" w14:textId="77777777" w:rsidR="00C026E6" w:rsidRPr="001C7D63" w:rsidRDefault="00C026E6" w:rsidP="0046182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działalność w samorządzie klasowym</w:t>
            </w:r>
          </w:p>
          <w:p w14:paraId="121434E4" w14:textId="77777777" w:rsidR="00C026E6" w:rsidRPr="001C7D63" w:rsidRDefault="00C026E6" w:rsidP="0046182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system dyżurnych klasowych</w:t>
            </w:r>
          </w:p>
          <w:p w14:paraId="2C3DBB6A" w14:textId="77777777" w:rsidR="00C026E6" w:rsidRPr="001C7D63" w:rsidRDefault="00C026E6" w:rsidP="0046182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informacje zwrotne na temat ucznia</w:t>
            </w:r>
          </w:p>
          <w:p w14:paraId="574B9EE8" w14:textId="77777777" w:rsidR="00C026E6" w:rsidRPr="001C7D63" w:rsidRDefault="00C026E6" w:rsidP="0046182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wyjścia i wycieczki klasowe</w:t>
            </w:r>
          </w:p>
          <w:p w14:paraId="0B1C1C7A" w14:textId="77777777" w:rsidR="00C026E6" w:rsidRDefault="00C026E6" w:rsidP="0046182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przedstawienia i uroczystości szkolne i klasowe</w:t>
            </w:r>
          </w:p>
          <w:p w14:paraId="507D20E7" w14:textId="77777777" w:rsidR="00C026E6" w:rsidRPr="003E3BB8" w:rsidRDefault="00C026E6" w:rsidP="0046182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działalność w Klubie Humanitarnym – „Mały Wolontariat”</w:t>
            </w:r>
          </w:p>
        </w:tc>
        <w:tc>
          <w:tcPr>
            <w:tcW w:w="992" w:type="dxa"/>
          </w:tcPr>
          <w:p w14:paraId="6B641AAD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kl.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- 3</w:t>
            </w:r>
          </w:p>
        </w:tc>
        <w:tc>
          <w:tcPr>
            <w:tcW w:w="1276" w:type="dxa"/>
          </w:tcPr>
          <w:p w14:paraId="7A605A1A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cały </w:t>
            </w: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 xml:space="preserve">rok szkolny </w:t>
            </w:r>
          </w:p>
        </w:tc>
        <w:tc>
          <w:tcPr>
            <w:tcW w:w="1559" w:type="dxa"/>
          </w:tcPr>
          <w:p w14:paraId="5D6D9001" w14:textId="77777777" w:rsidR="00C026E6" w:rsidRPr="001C7D63" w:rsidRDefault="00C026E6" w:rsidP="004618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sz w:val="18"/>
                <w:szCs w:val="18"/>
              </w:rPr>
              <w:t>wychowawcy</w:t>
            </w:r>
          </w:p>
        </w:tc>
        <w:tc>
          <w:tcPr>
            <w:tcW w:w="425" w:type="dxa"/>
          </w:tcPr>
          <w:p w14:paraId="4F3A5A3E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0CA4DB3C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2B7B570D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14:paraId="35C767CA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14:paraId="3DE57099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D6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261D6A9C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14:paraId="518FB205" w14:textId="77777777" w:rsidR="00C026E6" w:rsidRPr="001C7D63" w:rsidRDefault="00C026E6" w:rsidP="00461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14:paraId="10AD515F" w14:textId="77777777" w:rsidR="00C026E6" w:rsidRPr="001C7D63" w:rsidRDefault="00C026E6" w:rsidP="0046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</w:tbl>
    <w:p w14:paraId="6F7F65C5" w14:textId="77777777" w:rsidR="00C026E6" w:rsidRPr="001C7D63" w:rsidRDefault="00C026E6" w:rsidP="00C026E6">
      <w:pPr>
        <w:rPr>
          <w:rFonts w:ascii="Times New Roman" w:hAnsi="Times New Roman" w:cs="Times New Roman"/>
          <w:sz w:val="18"/>
          <w:szCs w:val="18"/>
        </w:rPr>
      </w:pPr>
    </w:p>
    <w:p w14:paraId="057022FE" w14:textId="77777777" w:rsidR="00C026E6" w:rsidRPr="001C7D63" w:rsidRDefault="00C026E6" w:rsidP="00C026E6">
      <w:pPr>
        <w:rPr>
          <w:rFonts w:ascii="Times New Roman" w:hAnsi="Times New Roman" w:cs="Times New Roman"/>
          <w:sz w:val="18"/>
          <w:szCs w:val="18"/>
        </w:rPr>
      </w:pPr>
    </w:p>
    <w:p w14:paraId="39FB1775" w14:textId="77777777" w:rsidR="00C026E6" w:rsidRPr="001C7D63" w:rsidRDefault="00C026E6" w:rsidP="00C026E6">
      <w:pPr>
        <w:pStyle w:val="Default"/>
        <w:jc w:val="center"/>
        <w:rPr>
          <w:sz w:val="18"/>
          <w:szCs w:val="18"/>
        </w:rPr>
      </w:pPr>
      <w:bookmarkStart w:id="1" w:name="_Hlk52108244"/>
      <w:r w:rsidRPr="001C7D63">
        <w:rPr>
          <w:b/>
          <w:sz w:val="18"/>
          <w:szCs w:val="18"/>
        </w:rPr>
        <w:t>Kompetencje kluczowe</w:t>
      </w:r>
      <w:r w:rsidRPr="001C7D63">
        <w:rPr>
          <w:sz w:val="18"/>
          <w:szCs w:val="18"/>
        </w:rPr>
        <w:t xml:space="preserve"> – definicja w oparciu</w:t>
      </w:r>
    </w:p>
    <w:p w14:paraId="70BFAB48" w14:textId="77777777" w:rsidR="00C026E6" w:rsidRPr="00302EFB" w:rsidRDefault="00C026E6" w:rsidP="00C026E6">
      <w:pPr>
        <w:pStyle w:val="Default"/>
        <w:jc w:val="center"/>
        <w:rPr>
          <w:sz w:val="18"/>
          <w:szCs w:val="18"/>
        </w:rPr>
      </w:pPr>
      <w:r w:rsidRPr="001C7D63">
        <w:rPr>
          <w:sz w:val="18"/>
          <w:szCs w:val="18"/>
        </w:rPr>
        <w:t xml:space="preserve">o zalecenia Rady </w:t>
      </w:r>
      <w:r>
        <w:rPr>
          <w:sz w:val="18"/>
          <w:szCs w:val="18"/>
        </w:rPr>
        <w:t xml:space="preserve">Unii </w:t>
      </w:r>
      <w:r w:rsidRPr="001C7D63">
        <w:rPr>
          <w:sz w:val="18"/>
          <w:szCs w:val="18"/>
        </w:rPr>
        <w:t>Europ</w:t>
      </w:r>
      <w:r>
        <w:rPr>
          <w:sz w:val="18"/>
          <w:szCs w:val="18"/>
        </w:rPr>
        <w:t>ejskiej</w:t>
      </w:r>
      <w:r w:rsidRPr="001C7D63">
        <w:rPr>
          <w:sz w:val="18"/>
          <w:szCs w:val="18"/>
        </w:rPr>
        <w:t xml:space="preserve"> w sprawie kompetencji kluczowych w procesie uczenia się przez całe życie </w:t>
      </w:r>
      <w:r>
        <w:rPr>
          <w:sz w:val="18"/>
          <w:szCs w:val="18"/>
        </w:rPr>
        <w:t>z dnia 22 maja 2018 r.</w:t>
      </w:r>
    </w:p>
    <w:p w14:paraId="041AE9D0" w14:textId="77777777" w:rsidR="00C026E6" w:rsidRPr="001C7D63" w:rsidRDefault="00C026E6" w:rsidP="00C026E6">
      <w:pPr>
        <w:pStyle w:val="Default"/>
        <w:spacing w:after="164"/>
        <w:rPr>
          <w:color w:val="FFFF00"/>
          <w:sz w:val="18"/>
          <w:szCs w:val="18"/>
        </w:rPr>
      </w:pPr>
    </w:p>
    <w:p w14:paraId="17887F65" w14:textId="77777777" w:rsidR="00C026E6" w:rsidRPr="001C7D63" w:rsidRDefault="00C026E6" w:rsidP="00C026E6">
      <w:pPr>
        <w:pStyle w:val="Default"/>
        <w:spacing w:after="164"/>
        <w:ind w:left="2832"/>
        <w:rPr>
          <w:sz w:val="18"/>
          <w:szCs w:val="18"/>
        </w:rPr>
      </w:pPr>
      <w:r w:rsidRPr="001C7D63">
        <w:rPr>
          <w:color w:val="FFFF00"/>
          <w:sz w:val="18"/>
          <w:szCs w:val="18"/>
        </w:rPr>
        <w:t xml:space="preserve">1 - kompetencje w zakresie </w:t>
      </w:r>
      <w:r>
        <w:rPr>
          <w:color w:val="FFFF00"/>
          <w:sz w:val="18"/>
          <w:szCs w:val="18"/>
        </w:rPr>
        <w:t>rozumienia i tworzenia informacji</w:t>
      </w:r>
      <w:r w:rsidRPr="001C7D63">
        <w:rPr>
          <w:color w:val="FFFF00"/>
          <w:sz w:val="18"/>
          <w:szCs w:val="18"/>
        </w:rPr>
        <w:t>;</w:t>
      </w:r>
      <w:r w:rsidRPr="001C7D63">
        <w:rPr>
          <w:sz w:val="18"/>
          <w:szCs w:val="18"/>
        </w:rPr>
        <w:t xml:space="preserve"> </w:t>
      </w:r>
    </w:p>
    <w:p w14:paraId="6A8C0D52" w14:textId="77777777" w:rsidR="00C026E6" w:rsidRPr="001C7D63" w:rsidRDefault="00C026E6" w:rsidP="00C026E6">
      <w:pPr>
        <w:pStyle w:val="Default"/>
        <w:spacing w:after="164"/>
        <w:ind w:left="2832"/>
        <w:rPr>
          <w:color w:val="F01CB3"/>
          <w:sz w:val="18"/>
          <w:szCs w:val="18"/>
        </w:rPr>
      </w:pPr>
      <w:r w:rsidRPr="001C7D63">
        <w:rPr>
          <w:color w:val="F01CB3"/>
          <w:sz w:val="18"/>
          <w:szCs w:val="18"/>
        </w:rPr>
        <w:t xml:space="preserve">2 -  kompetencje </w:t>
      </w:r>
      <w:r>
        <w:rPr>
          <w:color w:val="F01CB3"/>
          <w:sz w:val="18"/>
          <w:szCs w:val="18"/>
        </w:rPr>
        <w:t>w zakresie wielojęzyczności</w:t>
      </w:r>
      <w:r w:rsidRPr="001C7D63">
        <w:rPr>
          <w:color w:val="F01CB3"/>
          <w:sz w:val="18"/>
          <w:szCs w:val="18"/>
        </w:rPr>
        <w:t xml:space="preserve">; </w:t>
      </w:r>
    </w:p>
    <w:p w14:paraId="19E7F582" w14:textId="77777777" w:rsidR="00C026E6" w:rsidRPr="001C7D63" w:rsidRDefault="00C026E6" w:rsidP="00C026E6">
      <w:pPr>
        <w:pStyle w:val="Default"/>
        <w:spacing w:after="164"/>
        <w:ind w:left="2832"/>
        <w:rPr>
          <w:color w:val="00B0F0"/>
          <w:sz w:val="18"/>
          <w:szCs w:val="18"/>
        </w:rPr>
      </w:pPr>
      <w:r w:rsidRPr="001C7D63">
        <w:rPr>
          <w:color w:val="00B0F0"/>
          <w:sz w:val="18"/>
          <w:szCs w:val="18"/>
        </w:rPr>
        <w:t xml:space="preserve">3 - kompetencje matematyczne oraz kompetencje w zakresie nauk przyrodniczych, technologii i inżynierii; </w:t>
      </w:r>
    </w:p>
    <w:p w14:paraId="72C23339" w14:textId="77777777" w:rsidR="00C026E6" w:rsidRPr="001C7D63" w:rsidRDefault="00C026E6" w:rsidP="00C026E6">
      <w:pPr>
        <w:pStyle w:val="Default"/>
        <w:spacing w:after="164"/>
        <w:ind w:left="2832"/>
        <w:rPr>
          <w:color w:val="C45911" w:themeColor="accent2" w:themeShade="BF"/>
          <w:sz w:val="18"/>
          <w:szCs w:val="18"/>
        </w:rPr>
      </w:pPr>
      <w:r w:rsidRPr="001C7D63">
        <w:rPr>
          <w:color w:val="C45911" w:themeColor="accent2" w:themeShade="BF"/>
          <w:sz w:val="18"/>
          <w:szCs w:val="18"/>
        </w:rPr>
        <w:t xml:space="preserve">4 -  kompetencje cyfrowe; </w:t>
      </w:r>
    </w:p>
    <w:p w14:paraId="1F33F7FD" w14:textId="77777777" w:rsidR="00C026E6" w:rsidRPr="001C7D63" w:rsidRDefault="00C026E6" w:rsidP="00C026E6">
      <w:pPr>
        <w:pStyle w:val="Default"/>
        <w:spacing w:after="164"/>
        <w:ind w:left="2832"/>
        <w:rPr>
          <w:color w:val="808080" w:themeColor="background1" w:themeShade="80"/>
          <w:sz w:val="18"/>
          <w:szCs w:val="18"/>
        </w:rPr>
      </w:pPr>
      <w:r w:rsidRPr="001C7D63">
        <w:rPr>
          <w:color w:val="808080" w:themeColor="background1" w:themeShade="80"/>
          <w:sz w:val="18"/>
          <w:szCs w:val="18"/>
        </w:rPr>
        <w:t>5 - kompetencje osobiste, społeczne i w zakresie</w:t>
      </w:r>
      <w:r>
        <w:rPr>
          <w:color w:val="808080" w:themeColor="background1" w:themeShade="80"/>
          <w:sz w:val="18"/>
          <w:szCs w:val="18"/>
        </w:rPr>
        <w:t xml:space="preserve"> umiejętności </w:t>
      </w:r>
      <w:r w:rsidRPr="001C7D63">
        <w:rPr>
          <w:color w:val="808080" w:themeColor="background1" w:themeShade="80"/>
          <w:sz w:val="18"/>
          <w:szCs w:val="18"/>
        </w:rPr>
        <w:t xml:space="preserve"> uczenia się; </w:t>
      </w:r>
    </w:p>
    <w:p w14:paraId="27BD5624" w14:textId="77777777" w:rsidR="00C026E6" w:rsidRPr="001C7D63" w:rsidRDefault="00C026E6" w:rsidP="00C026E6">
      <w:pPr>
        <w:pStyle w:val="Default"/>
        <w:spacing w:after="164"/>
        <w:ind w:left="2832"/>
        <w:rPr>
          <w:color w:val="FF0000"/>
          <w:sz w:val="18"/>
          <w:szCs w:val="18"/>
        </w:rPr>
      </w:pPr>
      <w:r w:rsidRPr="001C7D63">
        <w:rPr>
          <w:color w:val="FF0000"/>
          <w:sz w:val="18"/>
          <w:szCs w:val="18"/>
        </w:rPr>
        <w:t xml:space="preserve">6 - kompetencje obywatelskie; </w:t>
      </w:r>
    </w:p>
    <w:p w14:paraId="259E6385" w14:textId="77777777" w:rsidR="00C026E6" w:rsidRPr="001C7D63" w:rsidRDefault="00C026E6" w:rsidP="00C026E6">
      <w:pPr>
        <w:pStyle w:val="Default"/>
        <w:spacing w:after="164"/>
        <w:ind w:left="2832"/>
        <w:rPr>
          <w:color w:val="00B050"/>
          <w:sz w:val="18"/>
          <w:szCs w:val="18"/>
        </w:rPr>
      </w:pPr>
      <w:r w:rsidRPr="001C7D63">
        <w:rPr>
          <w:color w:val="00B050"/>
          <w:sz w:val="18"/>
          <w:szCs w:val="18"/>
        </w:rPr>
        <w:t xml:space="preserve">7 - kompetencje w zakresie przedsiębiorczości; </w:t>
      </w:r>
    </w:p>
    <w:p w14:paraId="3BFDC936" w14:textId="356BF1E4" w:rsidR="00C026E6" w:rsidRPr="00C026E6" w:rsidRDefault="00C026E6" w:rsidP="00C026E6">
      <w:pPr>
        <w:pStyle w:val="Default"/>
        <w:ind w:left="2832"/>
        <w:rPr>
          <w:color w:val="7030A0"/>
          <w:sz w:val="18"/>
          <w:szCs w:val="18"/>
        </w:rPr>
      </w:pPr>
      <w:r w:rsidRPr="001C7D63">
        <w:rPr>
          <w:color w:val="7030A0"/>
          <w:sz w:val="18"/>
          <w:szCs w:val="18"/>
        </w:rPr>
        <w:t xml:space="preserve">8 - kompetencje w zakresie świadomości i ekspresji kulturalnej. </w:t>
      </w:r>
      <w:bookmarkEnd w:id="1"/>
    </w:p>
    <w:sectPr w:rsidR="00C026E6" w:rsidRPr="00C026E6" w:rsidSect="004F72CF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E4DEC" w14:textId="77777777" w:rsidR="003C41A8" w:rsidRDefault="003C41A8">
      <w:pPr>
        <w:spacing w:after="0" w:line="240" w:lineRule="auto"/>
      </w:pPr>
      <w:r>
        <w:separator/>
      </w:r>
    </w:p>
  </w:endnote>
  <w:endnote w:type="continuationSeparator" w:id="0">
    <w:p w14:paraId="5D11C039" w14:textId="77777777" w:rsidR="003C41A8" w:rsidRDefault="003C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8ECDD" w14:textId="77777777" w:rsidR="003C41A8" w:rsidRDefault="003C41A8">
      <w:pPr>
        <w:spacing w:after="0" w:line="240" w:lineRule="auto"/>
      </w:pPr>
      <w:r>
        <w:separator/>
      </w:r>
    </w:p>
  </w:footnote>
  <w:footnote w:type="continuationSeparator" w:id="0">
    <w:p w14:paraId="60560B96" w14:textId="77777777" w:rsidR="003C41A8" w:rsidRDefault="003C4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E774" w14:textId="77777777" w:rsidR="00CC6694" w:rsidRPr="000D498D" w:rsidRDefault="00000000">
    <w:pPr>
      <w:pStyle w:val="Nagwek"/>
      <w:jc w:val="right"/>
      <w:rPr>
        <w:rFonts w:ascii="Times New Roman" w:hAnsi="Times New Roman" w:cs="Times New Roman"/>
        <w:i/>
        <w:iCs/>
        <w:sz w:val="24"/>
        <w:szCs w:val="24"/>
      </w:rPr>
    </w:pPr>
    <w:r w:rsidRPr="000D498D">
      <w:rPr>
        <w:rFonts w:ascii="Times New Roman" w:hAnsi="Times New Roman" w:cs="Times New Roman"/>
        <w:i/>
        <w:iCs/>
        <w:sz w:val="24"/>
        <w:szCs w:val="24"/>
      </w:rPr>
      <w:t>Załącznik nr 1</w:t>
    </w:r>
  </w:p>
  <w:p w14:paraId="7F800F73" w14:textId="77777777" w:rsidR="00CC6694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1A73587A"/>
    <w:multiLevelType w:val="hybridMultilevel"/>
    <w:tmpl w:val="36EA1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668F5"/>
    <w:multiLevelType w:val="hybridMultilevel"/>
    <w:tmpl w:val="870C7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F4D51"/>
    <w:multiLevelType w:val="hybridMultilevel"/>
    <w:tmpl w:val="6908A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15C5C"/>
    <w:multiLevelType w:val="hybridMultilevel"/>
    <w:tmpl w:val="1BA26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848B2"/>
    <w:multiLevelType w:val="hybridMultilevel"/>
    <w:tmpl w:val="5B38E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34503"/>
    <w:multiLevelType w:val="hybridMultilevel"/>
    <w:tmpl w:val="9F7C0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27EFE"/>
    <w:multiLevelType w:val="hybridMultilevel"/>
    <w:tmpl w:val="74A6A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C771C"/>
    <w:multiLevelType w:val="hybridMultilevel"/>
    <w:tmpl w:val="FC841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C3147"/>
    <w:multiLevelType w:val="hybridMultilevel"/>
    <w:tmpl w:val="68503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9570C"/>
    <w:multiLevelType w:val="hybridMultilevel"/>
    <w:tmpl w:val="D276A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E2F5B"/>
    <w:multiLevelType w:val="hybridMultilevel"/>
    <w:tmpl w:val="FF982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70937"/>
    <w:multiLevelType w:val="hybridMultilevel"/>
    <w:tmpl w:val="891A4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54CEB"/>
    <w:multiLevelType w:val="hybridMultilevel"/>
    <w:tmpl w:val="1B0C0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75B9E"/>
    <w:multiLevelType w:val="hybridMultilevel"/>
    <w:tmpl w:val="12A21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666EF"/>
    <w:multiLevelType w:val="hybridMultilevel"/>
    <w:tmpl w:val="AC3E5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8755B"/>
    <w:multiLevelType w:val="hybridMultilevel"/>
    <w:tmpl w:val="A0A8E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D770B"/>
    <w:multiLevelType w:val="hybridMultilevel"/>
    <w:tmpl w:val="E3D60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9022D"/>
    <w:multiLevelType w:val="hybridMultilevel"/>
    <w:tmpl w:val="26B65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02CD8"/>
    <w:multiLevelType w:val="hybridMultilevel"/>
    <w:tmpl w:val="8EE8C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141544">
    <w:abstractNumId w:val="14"/>
  </w:num>
  <w:num w:numId="2" w16cid:durableId="188571153">
    <w:abstractNumId w:val="15"/>
  </w:num>
  <w:num w:numId="3" w16cid:durableId="255983969">
    <w:abstractNumId w:val="6"/>
  </w:num>
  <w:num w:numId="4" w16cid:durableId="389960282">
    <w:abstractNumId w:val="16"/>
  </w:num>
  <w:num w:numId="5" w16cid:durableId="357514316">
    <w:abstractNumId w:val="13"/>
  </w:num>
  <w:num w:numId="6" w16cid:durableId="2084452203">
    <w:abstractNumId w:val="10"/>
  </w:num>
  <w:num w:numId="7" w16cid:durableId="944768302">
    <w:abstractNumId w:val="9"/>
  </w:num>
  <w:num w:numId="8" w16cid:durableId="1802461007">
    <w:abstractNumId w:val="3"/>
  </w:num>
  <w:num w:numId="9" w16cid:durableId="619147051">
    <w:abstractNumId w:val="18"/>
  </w:num>
  <w:num w:numId="10" w16cid:durableId="249121298">
    <w:abstractNumId w:val="7"/>
  </w:num>
  <w:num w:numId="11" w16cid:durableId="1512336343">
    <w:abstractNumId w:val="19"/>
  </w:num>
  <w:num w:numId="12" w16cid:durableId="1565024448">
    <w:abstractNumId w:val="20"/>
  </w:num>
  <w:num w:numId="13" w16cid:durableId="2037075734">
    <w:abstractNumId w:val="12"/>
  </w:num>
  <w:num w:numId="14" w16cid:durableId="1225137455">
    <w:abstractNumId w:val="8"/>
  </w:num>
  <w:num w:numId="15" w16cid:durableId="973680265">
    <w:abstractNumId w:val="11"/>
  </w:num>
  <w:num w:numId="16" w16cid:durableId="49691356">
    <w:abstractNumId w:val="2"/>
  </w:num>
  <w:num w:numId="17" w16cid:durableId="1228766461">
    <w:abstractNumId w:val="4"/>
  </w:num>
  <w:num w:numId="18" w16cid:durableId="1772041488">
    <w:abstractNumId w:val="0"/>
  </w:num>
  <w:num w:numId="19" w16cid:durableId="862741412">
    <w:abstractNumId w:val="17"/>
  </w:num>
  <w:num w:numId="20" w16cid:durableId="327638906">
    <w:abstractNumId w:val="5"/>
  </w:num>
  <w:num w:numId="21" w16cid:durableId="174346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6E6"/>
    <w:rsid w:val="0031482D"/>
    <w:rsid w:val="003C41A8"/>
    <w:rsid w:val="0064686F"/>
    <w:rsid w:val="006E4501"/>
    <w:rsid w:val="008066D5"/>
    <w:rsid w:val="00875DB9"/>
    <w:rsid w:val="00893EA8"/>
    <w:rsid w:val="00982317"/>
    <w:rsid w:val="00A84856"/>
    <w:rsid w:val="00C026E6"/>
    <w:rsid w:val="00CC0E54"/>
    <w:rsid w:val="00FB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2C16D"/>
  <w15:chartTrackingRefBased/>
  <w15:docId w15:val="{75BFCE03-10E0-45A4-86CC-7630DBCF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26E6"/>
    <w:pPr>
      <w:ind w:left="720"/>
      <w:contextualSpacing/>
    </w:pPr>
  </w:style>
  <w:style w:type="paragraph" w:customStyle="1" w:styleId="Default">
    <w:name w:val="Default"/>
    <w:rsid w:val="00C026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0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1162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Anioł</dc:creator>
  <cp:keywords/>
  <dc:description/>
  <cp:lastModifiedBy>Elżbieta Anioł</cp:lastModifiedBy>
  <cp:revision>4</cp:revision>
  <dcterms:created xsi:type="dcterms:W3CDTF">2022-08-28T13:08:00Z</dcterms:created>
  <dcterms:modified xsi:type="dcterms:W3CDTF">2022-09-29T20:26:00Z</dcterms:modified>
</cp:coreProperties>
</file>