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0666" w14:textId="26185A7F" w:rsidR="000F1915" w:rsidRPr="00FD4DD0" w:rsidRDefault="000F1915" w:rsidP="000F191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DD0">
        <w:rPr>
          <w:rFonts w:ascii="Times New Roman" w:hAnsi="Times New Roman" w:cs="Times New Roman"/>
          <w:b/>
          <w:sz w:val="20"/>
          <w:szCs w:val="20"/>
        </w:rPr>
        <w:t>PROGRAM REALIZACJI WSDZ W ROKU SZKOLNYM 20</w:t>
      </w:r>
      <w:r>
        <w:rPr>
          <w:rFonts w:ascii="Times New Roman" w:hAnsi="Times New Roman" w:cs="Times New Roman"/>
          <w:b/>
          <w:sz w:val="20"/>
          <w:szCs w:val="20"/>
        </w:rPr>
        <w:t>22</w:t>
      </w:r>
      <w:r w:rsidRPr="00FD4DD0">
        <w:rPr>
          <w:rFonts w:ascii="Times New Roman" w:hAnsi="Times New Roman" w:cs="Times New Roman"/>
          <w:b/>
          <w:sz w:val="20"/>
          <w:szCs w:val="20"/>
        </w:rPr>
        <w:t>/202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FD4DD0">
        <w:rPr>
          <w:rFonts w:ascii="Times New Roman" w:hAnsi="Times New Roman" w:cs="Times New Roman"/>
          <w:b/>
          <w:sz w:val="20"/>
          <w:szCs w:val="20"/>
        </w:rPr>
        <w:t xml:space="preserve"> W SZKOLE PODSTAWOWEJ nr 67 W POZNANIU -  ETAP EDUKACYJNY 7-8 </w:t>
      </w:r>
    </w:p>
    <w:tbl>
      <w:tblPr>
        <w:tblStyle w:val="Tabela-Siatka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5954"/>
        <w:gridCol w:w="1275"/>
        <w:gridCol w:w="1276"/>
        <w:gridCol w:w="1276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0F1915" w:rsidRPr="00FD4DD0" w14:paraId="1BDE57D8" w14:textId="77777777" w:rsidTr="00877C8D">
        <w:trPr>
          <w:trHeight w:val="585"/>
        </w:trPr>
        <w:tc>
          <w:tcPr>
            <w:tcW w:w="1419" w:type="dxa"/>
            <w:vMerge w:val="restart"/>
          </w:tcPr>
          <w:p w14:paraId="21D55B8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25608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Treści programowe</w:t>
            </w:r>
          </w:p>
          <w:p w14:paraId="61F3DE2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639E34D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5EF30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Metoda/forma</w:t>
            </w:r>
          </w:p>
        </w:tc>
        <w:tc>
          <w:tcPr>
            <w:tcW w:w="5954" w:type="dxa"/>
            <w:vMerge w:val="restart"/>
          </w:tcPr>
          <w:p w14:paraId="209F21B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DD948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Tematyka/działanie</w:t>
            </w:r>
          </w:p>
        </w:tc>
        <w:tc>
          <w:tcPr>
            <w:tcW w:w="1275" w:type="dxa"/>
            <w:vMerge w:val="restart"/>
          </w:tcPr>
          <w:p w14:paraId="3698664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9853B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Adresaci</w:t>
            </w:r>
          </w:p>
        </w:tc>
        <w:tc>
          <w:tcPr>
            <w:tcW w:w="1276" w:type="dxa"/>
            <w:vMerge w:val="restart"/>
          </w:tcPr>
          <w:p w14:paraId="61D1380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5E36A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Termin</w:t>
            </w:r>
          </w:p>
        </w:tc>
        <w:tc>
          <w:tcPr>
            <w:tcW w:w="1276" w:type="dxa"/>
            <w:vMerge w:val="restart"/>
          </w:tcPr>
          <w:p w14:paraId="6362CE8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98E2A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Realizator</w:t>
            </w:r>
          </w:p>
        </w:tc>
        <w:tc>
          <w:tcPr>
            <w:tcW w:w="2268" w:type="dxa"/>
            <w:gridSpan w:val="8"/>
            <w:vAlign w:val="center"/>
          </w:tcPr>
          <w:p w14:paraId="643D39C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Kompetencja kluczowa</w:t>
            </w:r>
          </w:p>
        </w:tc>
      </w:tr>
      <w:tr w:rsidR="000F1915" w:rsidRPr="00FD4DD0" w14:paraId="54A562A5" w14:textId="77777777" w:rsidTr="00877C8D">
        <w:trPr>
          <w:trHeight w:val="585"/>
        </w:trPr>
        <w:tc>
          <w:tcPr>
            <w:tcW w:w="1419" w:type="dxa"/>
            <w:vMerge/>
          </w:tcPr>
          <w:p w14:paraId="3BDCB70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1D67A02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</w:tcPr>
          <w:p w14:paraId="2B76D81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94DF7B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F24711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413116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00"/>
            <w:vAlign w:val="center"/>
          </w:tcPr>
          <w:p w14:paraId="6A8FE0B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01CB3"/>
            <w:vAlign w:val="center"/>
          </w:tcPr>
          <w:p w14:paraId="2CAD3BE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00B0F0"/>
            <w:vAlign w:val="center"/>
          </w:tcPr>
          <w:p w14:paraId="0CDEE75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C45911" w:themeFill="accent2" w:themeFillShade="BF"/>
            <w:vAlign w:val="center"/>
          </w:tcPr>
          <w:p w14:paraId="5E5D4B0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A6A6A6" w:themeFill="background1" w:themeFillShade="A6"/>
            <w:vAlign w:val="center"/>
          </w:tcPr>
          <w:p w14:paraId="3C13DFE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FF0000"/>
            <w:vAlign w:val="center"/>
          </w:tcPr>
          <w:p w14:paraId="61824A2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00B050"/>
            <w:vAlign w:val="center"/>
          </w:tcPr>
          <w:p w14:paraId="5E63D02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7030A0"/>
            <w:vAlign w:val="center"/>
          </w:tcPr>
          <w:p w14:paraId="36361A8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F1915" w:rsidRPr="00FD4DD0" w14:paraId="1B7AE840" w14:textId="77777777" w:rsidTr="00877C8D">
        <w:tc>
          <w:tcPr>
            <w:tcW w:w="1419" w:type="dxa"/>
          </w:tcPr>
          <w:p w14:paraId="67C6427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POZNANIE SIEBIE</w:t>
            </w:r>
          </w:p>
          <w:p w14:paraId="3BF07FA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45D50B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zajęcia </w:t>
            </w:r>
            <w:proofErr w:type="spellStart"/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psychoedukacyjne</w:t>
            </w:r>
            <w:proofErr w:type="spellEnd"/>
          </w:p>
        </w:tc>
        <w:tc>
          <w:tcPr>
            <w:tcW w:w="5954" w:type="dxa"/>
          </w:tcPr>
          <w:p w14:paraId="5AEED878" w14:textId="77777777" w:rsidR="000F1915" w:rsidRPr="00FD4DD0" w:rsidRDefault="000F1915" w:rsidP="00877C8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samopoznanie (zainteresowania, aspiracje, stan zdrowia, uzdolnienia, role w grupie, umiejętności, emocje, mocne strony, wartości, kompetencje)</w:t>
            </w:r>
          </w:p>
        </w:tc>
        <w:tc>
          <w:tcPr>
            <w:tcW w:w="1275" w:type="dxa"/>
          </w:tcPr>
          <w:p w14:paraId="17F358D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7 i 8</w:t>
            </w:r>
          </w:p>
        </w:tc>
        <w:tc>
          <w:tcPr>
            <w:tcW w:w="1276" w:type="dxa"/>
          </w:tcPr>
          <w:p w14:paraId="6DA35956" w14:textId="77777777" w:rsidR="000F1915" w:rsidRPr="00FD4DD0" w:rsidRDefault="000F1915" w:rsidP="00877C8D">
            <w:pPr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276" w:type="dxa"/>
          </w:tcPr>
          <w:p w14:paraId="2EA72B6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nauczyciele, psycholog, pedagog, doradc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 zawodow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284" w:type="dxa"/>
          </w:tcPr>
          <w:p w14:paraId="5E3915A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4F00EF47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71E84C6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77C92FC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7C3A4C57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638F933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160FE80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</w:tcPr>
          <w:p w14:paraId="7B44DA6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915" w:rsidRPr="00FD4DD0" w14:paraId="38122007" w14:textId="77777777" w:rsidTr="00877C8D">
        <w:tc>
          <w:tcPr>
            <w:tcW w:w="1419" w:type="dxa"/>
            <w:vMerge w:val="restart"/>
          </w:tcPr>
          <w:p w14:paraId="552CA27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616016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Konkursy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przedmiotowe, artystyczne i sportowe</w:t>
            </w:r>
          </w:p>
        </w:tc>
        <w:tc>
          <w:tcPr>
            <w:tcW w:w="5954" w:type="dxa"/>
          </w:tcPr>
          <w:p w14:paraId="2EAFEFF4" w14:textId="7C62D1AF" w:rsidR="000F1915" w:rsidRDefault="000F1915" w:rsidP="00877C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Wojewódzkie Konkursy Przedmiotowe</w:t>
            </w:r>
          </w:p>
          <w:p w14:paraId="761330E4" w14:textId="13CDF4C2" w:rsidR="00897ADD" w:rsidRDefault="00897ADD" w:rsidP="00877C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Olimpiada Historyczna Juniorów</w:t>
            </w:r>
          </w:p>
          <w:p w14:paraId="5F336A8D" w14:textId="57EF183C" w:rsidR="00897ADD" w:rsidRDefault="00897ADD" w:rsidP="00877C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Horyzonty Matematyki</w:t>
            </w:r>
          </w:p>
          <w:p w14:paraId="2CF19A0A" w14:textId="0A819C01" w:rsidR="000F1915" w:rsidRDefault="000F1915" w:rsidP="00877C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Konkurs </w:t>
            </w:r>
            <w:r w:rsidR="00897ADD">
              <w:rPr>
                <w:rFonts w:ascii="Times New Roman" w:hAnsi="Times New Roman" w:cs="Times New Roman"/>
                <w:sz w:val="18"/>
                <w:szCs w:val="18"/>
              </w:rPr>
              <w:t>Szachowy</w:t>
            </w:r>
          </w:p>
          <w:p w14:paraId="294A7C8D" w14:textId="7B488D38" w:rsidR="00897ADD" w:rsidRDefault="00897ADD" w:rsidP="00877C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Konkurs </w:t>
            </w:r>
            <w:r w:rsidR="0098490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otograficzny</w:t>
            </w:r>
          </w:p>
          <w:p w14:paraId="4BAF458D" w14:textId="77777777" w:rsidR="000F1915" w:rsidRDefault="000F1915" w:rsidP="00877C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Konkurs Ortograficzny</w:t>
            </w:r>
          </w:p>
          <w:p w14:paraId="1E0C1CD9" w14:textId="77777777" w:rsidR="000F1915" w:rsidRPr="001271D7" w:rsidRDefault="000F1915" w:rsidP="00877C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Konkurs FOX</w:t>
            </w:r>
          </w:p>
          <w:p w14:paraId="51BB7684" w14:textId="77777777" w:rsidR="000F1915" w:rsidRDefault="000F1915" w:rsidP="00877C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Złota Żaba</w:t>
            </w:r>
          </w:p>
          <w:p w14:paraId="1FBE7CF2" w14:textId="5CDFE12A" w:rsidR="000F1915" w:rsidRDefault="000F1915" w:rsidP="00877C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Konkurs </w:t>
            </w:r>
            <w:r w:rsidR="00897ADD">
              <w:rPr>
                <w:rFonts w:ascii="Times New Roman" w:hAnsi="Times New Roman" w:cs="Times New Roman"/>
                <w:sz w:val="18"/>
                <w:szCs w:val="18"/>
              </w:rPr>
              <w:t>Krasomówczy</w:t>
            </w:r>
          </w:p>
          <w:p w14:paraId="42C71F5D" w14:textId="0754AE06" w:rsidR="00897ADD" w:rsidRDefault="00897ADD" w:rsidP="00877C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Szkolny Konkurs Recytatorski</w:t>
            </w:r>
          </w:p>
          <w:p w14:paraId="69CC2555" w14:textId="77777777" w:rsidR="000F1915" w:rsidRDefault="000F1915" w:rsidP="00877C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Kangur matematyczny</w:t>
            </w:r>
          </w:p>
          <w:p w14:paraId="57C10A6A" w14:textId="77777777" w:rsidR="000F1915" w:rsidRDefault="000F1915" w:rsidP="00877C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Światowy Dzień Tabliczki Mnożenia</w:t>
            </w:r>
          </w:p>
          <w:p w14:paraId="23B96ADD" w14:textId="77777777" w:rsidR="000F1915" w:rsidRDefault="000F1915" w:rsidP="00877C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Konkurs OMNIBUS PRZYRODNICZY</w:t>
            </w:r>
          </w:p>
          <w:p w14:paraId="1B455869" w14:textId="77777777" w:rsidR="000F1915" w:rsidRPr="00FD4DD0" w:rsidRDefault="000F1915" w:rsidP="00877C8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Konkursy plastyczne i sportowe</w:t>
            </w:r>
          </w:p>
        </w:tc>
        <w:tc>
          <w:tcPr>
            <w:tcW w:w="1275" w:type="dxa"/>
          </w:tcPr>
          <w:p w14:paraId="4E5D697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7 i 8</w:t>
            </w:r>
          </w:p>
        </w:tc>
        <w:tc>
          <w:tcPr>
            <w:tcW w:w="1276" w:type="dxa"/>
          </w:tcPr>
          <w:p w14:paraId="70A4ED33" w14:textId="77777777" w:rsidR="000F1915" w:rsidRPr="00FD4DD0" w:rsidRDefault="000F1915" w:rsidP="00877C8D">
            <w:pPr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276" w:type="dxa"/>
          </w:tcPr>
          <w:p w14:paraId="022CA2F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nauczyciele przedmiotu</w:t>
            </w:r>
          </w:p>
        </w:tc>
        <w:tc>
          <w:tcPr>
            <w:tcW w:w="284" w:type="dxa"/>
          </w:tcPr>
          <w:p w14:paraId="05754EE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0061A87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3D891AA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14:paraId="4FCFD75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73858DD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659FF58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449C311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</w:tcPr>
          <w:p w14:paraId="3714E7E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F1915" w:rsidRPr="00FD4DD0" w14:paraId="72181BD8" w14:textId="77777777" w:rsidTr="00877C8D">
        <w:tc>
          <w:tcPr>
            <w:tcW w:w="1419" w:type="dxa"/>
            <w:vMerge/>
          </w:tcPr>
          <w:p w14:paraId="2A63777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4EB290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tworzenie projektów</w:t>
            </w:r>
          </w:p>
        </w:tc>
        <w:tc>
          <w:tcPr>
            <w:tcW w:w="5954" w:type="dxa"/>
          </w:tcPr>
          <w:p w14:paraId="0C911995" w14:textId="77777777" w:rsidR="000F1915" w:rsidRPr="00FD4DD0" w:rsidRDefault="000F1915" w:rsidP="00877C8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wyszukiwanie informacji,</w:t>
            </w:r>
          </w:p>
          <w:p w14:paraId="358F132A" w14:textId="77777777" w:rsidR="000F1915" w:rsidRPr="00FD4DD0" w:rsidRDefault="000F1915" w:rsidP="00877C8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zastosowanie wiedzy w praktyce,</w:t>
            </w:r>
          </w:p>
          <w:p w14:paraId="4CDF0846" w14:textId="77777777" w:rsidR="000F1915" w:rsidRPr="00FD4DD0" w:rsidRDefault="000F1915" w:rsidP="00877C8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orientacja w przestrzeni życia zawodowego (płace, czas pracy, wykształcenie),</w:t>
            </w:r>
          </w:p>
          <w:p w14:paraId="234D535A" w14:textId="77777777" w:rsidR="000F1915" w:rsidRPr="00FD4DD0" w:rsidRDefault="000F1915" w:rsidP="00877C8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wyznaczanie celów i sposoby ich realizacji</w:t>
            </w:r>
          </w:p>
        </w:tc>
        <w:tc>
          <w:tcPr>
            <w:tcW w:w="1275" w:type="dxa"/>
          </w:tcPr>
          <w:p w14:paraId="6883691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7 i 8</w:t>
            </w:r>
          </w:p>
        </w:tc>
        <w:tc>
          <w:tcPr>
            <w:tcW w:w="1276" w:type="dxa"/>
          </w:tcPr>
          <w:p w14:paraId="146305C0" w14:textId="77777777" w:rsidR="000F1915" w:rsidRPr="00FD4DD0" w:rsidRDefault="000F1915" w:rsidP="00877C8D">
            <w:pPr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276" w:type="dxa"/>
          </w:tcPr>
          <w:p w14:paraId="35E0564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nauczyciele przedmiotu</w:t>
            </w:r>
          </w:p>
        </w:tc>
        <w:tc>
          <w:tcPr>
            <w:tcW w:w="284" w:type="dxa"/>
          </w:tcPr>
          <w:p w14:paraId="7A5B2FE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174A3ED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16586F8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14:paraId="59BB703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06CC2C6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61D0E12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255B998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</w:tcPr>
          <w:p w14:paraId="461D6E2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F1915" w:rsidRPr="00FD4DD0" w14:paraId="511B9197" w14:textId="77777777" w:rsidTr="00877C8D">
        <w:tc>
          <w:tcPr>
            <w:tcW w:w="1419" w:type="dxa"/>
            <w:vMerge/>
          </w:tcPr>
          <w:p w14:paraId="21F11E7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A2A6B6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obowiązkowe zajęcia lekcyjne</w:t>
            </w:r>
          </w:p>
        </w:tc>
        <w:tc>
          <w:tcPr>
            <w:tcW w:w="5954" w:type="dxa"/>
          </w:tcPr>
          <w:p w14:paraId="08676D1F" w14:textId="77777777" w:rsidR="000F1915" w:rsidRPr="00FD4DD0" w:rsidRDefault="000F1915" w:rsidP="00877C8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samopoznanie (zainteresowania, aspiracje, stan zdrowia, uzdolnienia, role w grupie, umiejętności, emocje, mocne strony, wartości, kompetencje)</w:t>
            </w:r>
          </w:p>
        </w:tc>
        <w:tc>
          <w:tcPr>
            <w:tcW w:w="1275" w:type="dxa"/>
          </w:tcPr>
          <w:p w14:paraId="02D1E6C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7 i 8</w:t>
            </w:r>
          </w:p>
        </w:tc>
        <w:tc>
          <w:tcPr>
            <w:tcW w:w="1276" w:type="dxa"/>
          </w:tcPr>
          <w:p w14:paraId="49900437" w14:textId="77777777" w:rsidR="000F1915" w:rsidRPr="00FD4DD0" w:rsidRDefault="000F1915" w:rsidP="00877C8D">
            <w:pPr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276" w:type="dxa"/>
          </w:tcPr>
          <w:p w14:paraId="34FE7F3C" w14:textId="77777777" w:rsidR="000F1915" w:rsidRPr="00FD4DD0" w:rsidRDefault="000F1915" w:rsidP="00877C8D">
            <w:pPr>
              <w:ind w:right="-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nauczyciele przedmiotu</w:t>
            </w:r>
          </w:p>
        </w:tc>
        <w:tc>
          <w:tcPr>
            <w:tcW w:w="284" w:type="dxa"/>
          </w:tcPr>
          <w:p w14:paraId="2263F5B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6FD5596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66D4611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7C9CCB7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2636DC4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21ADDC2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25E277E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</w:tcPr>
          <w:p w14:paraId="7C1F200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915" w:rsidRPr="00FD4DD0" w14:paraId="06AD428F" w14:textId="77777777" w:rsidTr="00877C8D">
        <w:tc>
          <w:tcPr>
            <w:tcW w:w="1419" w:type="dxa"/>
            <w:vMerge/>
          </w:tcPr>
          <w:p w14:paraId="29AD35C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4F5110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autoprezentacje</w:t>
            </w:r>
          </w:p>
          <w:p w14:paraId="789AE51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6952F845" w14:textId="77777777" w:rsidR="000F1915" w:rsidRPr="00FD4DD0" w:rsidRDefault="000F1915" w:rsidP="00877C8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komunikacja werbalna i niewerbalna, </w:t>
            </w:r>
          </w:p>
          <w:p w14:paraId="2F0B5E56" w14:textId="77777777" w:rsidR="000F1915" w:rsidRPr="00FD4DD0" w:rsidRDefault="000F1915" w:rsidP="00877C8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czynniki wpływające na postrzeganie nas przez innych</w:t>
            </w:r>
          </w:p>
        </w:tc>
        <w:tc>
          <w:tcPr>
            <w:tcW w:w="1275" w:type="dxa"/>
          </w:tcPr>
          <w:p w14:paraId="622ED8F7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7 i 8</w:t>
            </w:r>
          </w:p>
        </w:tc>
        <w:tc>
          <w:tcPr>
            <w:tcW w:w="1276" w:type="dxa"/>
          </w:tcPr>
          <w:p w14:paraId="3A465FC3" w14:textId="77777777" w:rsidR="000F1915" w:rsidRPr="00FD4DD0" w:rsidRDefault="000F1915" w:rsidP="00877C8D">
            <w:pPr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276" w:type="dxa"/>
          </w:tcPr>
          <w:p w14:paraId="38D4822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nauczyciele przedmiotu</w:t>
            </w:r>
          </w:p>
        </w:tc>
        <w:tc>
          <w:tcPr>
            <w:tcW w:w="284" w:type="dxa"/>
          </w:tcPr>
          <w:p w14:paraId="4B90C7A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0C47930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30E0531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14:paraId="28DFF07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3218188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61711DE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4B95D9C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</w:tcPr>
          <w:p w14:paraId="4ECF6D9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F1915" w:rsidRPr="00FD4DD0" w14:paraId="4D3A870D" w14:textId="77777777" w:rsidTr="00877C8D">
        <w:tc>
          <w:tcPr>
            <w:tcW w:w="1419" w:type="dxa"/>
            <w:vMerge/>
          </w:tcPr>
          <w:p w14:paraId="3FDF1A9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D0C57B1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zajęcia korekcyjno-kompensacyjne</w:t>
            </w:r>
          </w:p>
          <w:p w14:paraId="0D8D01A9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5857AA5" w14:textId="77777777" w:rsidR="000F1915" w:rsidRPr="00FD4DD0" w:rsidRDefault="000F1915" w:rsidP="00877C8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praca nad słabymi stronami, </w:t>
            </w:r>
          </w:p>
          <w:p w14:paraId="1CBF0C5F" w14:textId="77777777" w:rsidR="000F1915" w:rsidRPr="00FD4DD0" w:rsidRDefault="000F1915" w:rsidP="00877C8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pokonywanie własnych niedoskonałości, </w:t>
            </w:r>
          </w:p>
          <w:p w14:paraId="684A58DF" w14:textId="77777777" w:rsidR="000F1915" w:rsidRPr="00FD4DD0" w:rsidRDefault="000F1915" w:rsidP="00877C8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walka z trudnościami </w:t>
            </w:r>
          </w:p>
          <w:p w14:paraId="07406457" w14:textId="77777777" w:rsidR="000F1915" w:rsidRPr="00FD4DD0" w:rsidRDefault="000F1915" w:rsidP="00877C8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wzbudzanie potrzeby samodoskonalenia</w:t>
            </w:r>
          </w:p>
        </w:tc>
        <w:tc>
          <w:tcPr>
            <w:tcW w:w="1275" w:type="dxa"/>
          </w:tcPr>
          <w:p w14:paraId="4C5624B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7 i 8</w:t>
            </w:r>
          </w:p>
        </w:tc>
        <w:tc>
          <w:tcPr>
            <w:tcW w:w="1276" w:type="dxa"/>
          </w:tcPr>
          <w:p w14:paraId="1FCB426B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276" w:type="dxa"/>
          </w:tcPr>
          <w:p w14:paraId="53BFD6B7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psycholog, pedagog</w:t>
            </w:r>
          </w:p>
        </w:tc>
        <w:tc>
          <w:tcPr>
            <w:tcW w:w="284" w:type="dxa"/>
          </w:tcPr>
          <w:p w14:paraId="019D0E2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01341E8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4783AAE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2141774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67892E2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14BCDF8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2CD7B82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6ABF700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915" w:rsidRPr="00FD4DD0" w14:paraId="70007B75" w14:textId="77777777" w:rsidTr="00877C8D">
        <w:tc>
          <w:tcPr>
            <w:tcW w:w="1419" w:type="dxa"/>
            <w:vMerge/>
          </w:tcPr>
          <w:p w14:paraId="595BDFE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4A892A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testy</w:t>
            </w:r>
          </w:p>
        </w:tc>
        <w:tc>
          <w:tcPr>
            <w:tcW w:w="5954" w:type="dxa"/>
          </w:tcPr>
          <w:p w14:paraId="420E06CD" w14:textId="77777777" w:rsidR="000F1915" w:rsidRPr="00FD4DD0" w:rsidRDefault="000F1915" w:rsidP="00877C8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predyspozycji</w:t>
            </w:r>
          </w:p>
          <w:p w14:paraId="2F27B7EC" w14:textId="77777777" w:rsidR="000F1915" w:rsidRPr="00FD4DD0" w:rsidRDefault="000F1915" w:rsidP="00877C8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zainteresowań</w:t>
            </w:r>
          </w:p>
          <w:p w14:paraId="21C79D39" w14:textId="77777777" w:rsidR="000F1915" w:rsidRPr="00FD4DD0" w:rsidRDefault="000F1915" w:rsidP="00877C8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wiedzy</w:t>
            </w:r>
          </w:p>
          <w:p w14:paraId="01E747F0" w14:textId="77777777" w:rsidR="000F1915" w:rsidRPr="002C5C9D" w:rsidRDefault="000F1915" w:rsidP="00877C8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umiejętności </w:t>
            </w:r>
          </w:p>
        </w:tc>
        <w:tc>
          <w:tcPr>
            <w:tcW w:w="1275" w:type="dxa"/>
          </w:tcPr>
          <w:p w14:paraId="20BF667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7 i 8</w:t>
            </w:r>
          </w:p>
        </w:tc>
        <w:tc>
          <w:tcPr>
            <w:tcW w:w="1276" w:type="dxa"/>
          </w:tcPr>
          <w:p w14:paraId="69CA46AF" w14:textId="77777777" w:rsidR="000F1915" w:rsidRPr="00FD4DD0" w:rsidRDefault="000F1915" w:rsidP="00877C8D">
            <w:pPr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276" w:type="dxa"/>
          </w:tcPr>
          <w:p w14:paraId="1006908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nauczyciele przedmiotu,</w:t>
            </w:r>
          </w:p>
          <w:p w14:paraId="66E4370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doradcy zawodowi</w:t>
            </w:r>
          </w:p>
        </w:tc>
        <w:tc>
          <w:tcPr>
            <w:tcW w:w="284" w:type="dxa"/>
          </w:tcPr>
          <w:p w14:paraId="5C20F90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77FDDBA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60DF8CC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14:paraId="7B28674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58104AA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040D5D7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0FC73B7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</w:tcPr>
          <w:p w14:paraId="6940A4D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915" w:rsidRPr="00FD4DD0" w14:paraId="1C10C725" w14:textId="77777777" w:rsidTr="00877C8D">
        <w:tc>
          <w:tcPr>
            <w:tcW w:w="1419" w:type="dxa"/>
            <w:vMerge/>
          </w:tcPr>
          <w:p w14:paraId="5D8D2FE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C73F9F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zajęcia pozalekcyjne</w:t>
            </w:r>
          </w:p>
        </w:tc>
        <w:tc>
          <w:tcPr>
            <w:tcW w:w="5954" w:type="dxa"/>
          </w:tcPr>
          <w:p w14:paraId="5848C63A" w14:textId="77777777" w:rsidR="000F1915" w:rsidRDefault="000F1915" w:rsidP="00877C8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koła zainteresowań</w:t>
            </w:r>
          </w:p>
          <w:p w14:paraId="7AE98EEF" w14:textId="77777777" w:rsidR="000F1915" w:rsidRPr="00FD4DD0" w:rsidRDefault="000F1915" w:rsidP="00877C8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kursy przygotowujące do konkursów przedmiotowych</w:t>
            </w:r>
          </w:p>
          <w:p w14:paraId="6D1D6E4B" w14:textId="77777777" w:rsidR="000F1915" w:rsidRPr="00FD4DD0" w:rsidRDefault="000F1915" w:rsidP="00877C8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wolontariat (Klub Humanitarny, </w:t>
            </w:r>
            <w:proofErr w:type="spellStart"/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Dreams&amp;Teams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FUNDACJA,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Kóło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teatralne, Kółko teatralne angielskojęzyczne - STORYTELLING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D1D1CAC" w14:textId="77777777" w:rsidR="000F1915" w:rsidRPr="00FD4DD0" w:rsidRDefault="000F1915" w:rsidP="00877C8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kluby sportowe</w:t>
            </w:r>
          </w:p>
        </w:tc>
        <w:tc>
          <w:tcPr>
            <w:tcW w:w="1275" w:type="dxa"/>
          </w:tcPr>
          <w:p w14:paraId="00E1BBD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7 i 8</w:t>
            </w:r>
          </w:p>
        </w:tc>
        <w:tc>
          <w:tcPr>
            <w:tcW w:w="1276" w:type="dxa"/>
          </w:tcPr>
          <w:p w14:paraId="6EEFFA46" w14:textId="77777777" w:rsidR="000F1915" w:rsidRPr="00FD4DD0" w:rsidRDefault="000F1915" w:rsidP="00877C8D">
            <w:pPr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276" w:type="dxa"/>
          </w:tcPr>
          <w:p w14:paraId="0761411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nauczyciele przedmiotu, opiekunowie klubów</w:t>
            </w:r>
          </w:p>
        </w:tc>
        <w:tc>
          <w:tcPr>
            <w:tcW w:w="284" w:type="dxa"/>
          </w:tcPr>
          <w:p w14:paraId="390B303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7D45FA3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009DAF7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14:paraId="3C61D9E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10F0383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6AA8C8F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68321CF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</w:tcPr>
          <w:p w14:paraId="658E383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</w:tbl>
    <w:p w14:paraId="4AB48C64" w14:textId="77777777" w:rsidR="000F1915" w:rsidRPr="00FD4DD0" w:rsidRDefault="000F1915" w:rsidP="000F191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B7AA9C7" w14:textId="77777777" w:rsidR="000F1915" w:rsidRPr="00FD4DD0" w:rsidRDefault="000F1915" w:rsidP="000F1915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616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5954"/>
        <w:gridCol w:w="1275"/>
        <w:gridCol w:w="1276"/>
        <w:gridCol w:w="1418"/>
        <w:gridCol w:w="284"/>
        <w:gridCol w:w="283"/>
        <w:gridCol w:w="284"/>
        <w:gridCol w:w="283"/>
        <w:gridCol w:w="284"/>
        <w:gridCol w:w="283"/>
        <w:gridCol w:w="284"/>
        <w:gridCol w:w="286"/>
      </w:tblGrid>
      <w:tr w:rsidR="000F1915" w:rsidRPr="00FD4DD0" w14:paraId="111F3439" w14:textId="77777777" w:rsidTr="00877C8D">
        <w:trPr>
          <w:trHeight w:val="585"/>
        </w:trPr>
        <w:tc>
          <w:tcPr>
            <w:tcW w:w="1560" w:type="dxa"/>
            <w:vMerge w:val="restart"/>
          </w:tcPr>
          <w:p w14:paraId="7BCFFBC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FADBE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Treści programowe</w:t>
            </w:r>
          </w:p>
          <w:p w14:paraId="56D237C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59B3B76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907F0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Metoda/forma</w:t>
            </w:r>
          </w:p>
        </w:tc>
        <w:tc>
          <w:tcPr>
            <w:tcW w:w="5954" w:type="dxa"/>
            <w:vMerge w:val="restart"/>
          </w:tcPr>
          <w:p w14:paraId="6867073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8D901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Tematyka/działanie</w:t>
            </w:r>
          </w:p>
        </w:tc>
        <w:tc>
          <w:tcPr>
            <w:tcW w:w="1275" w:type="dxa"/>
            <w:vMerge w:val="restart"/>
          </w:tcPr>
          <w:p w14:paraId="78DEAA6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3B697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Adresaci</w:t>
            </w:r>
          </w:p>
        </w:tc>
        <w:tc>
          <w:tcPr>
            <w:tcW w:w="1276" w:type="dxa"/>
            <w:vMerge w:val="restart"/>
          </w:tcPr>
          <w:p w14:paraId="2F4AABD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B013C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Termin</w:t>
            </w:r>
          </w:p>
        </w:tc>
        <w:tc>
          <w:tcPr>
            <w:tcW w:w="1418" w:type="dxa"/>
            <w:vMerge w:val="restart"/>
          </w:tcPr>
          <w:p w14:paraId="23F29E1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A8B7E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Realizator</w:t>
            </w:r>
          </w:p>
        </w:tc>
        <w:tc>
          <w:tcPr>
            <w:tcW w:w="2271" w:type="dxa"/>
            <w:gridSpan w:val="8"/>
            <w:vAlign w:val="center"/>
          </w:tcPr>
          <w:p w14:paraId="3CA4961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Kompetencja kluczowa</w:t>
            </w:r>
          </w:p>
        </w:tc>
      </w:tr>
      <w:tr w:rsidR="000F1915" w:rsidRPr="00FD4DD0" w14:paraId="6D4337DB" w14:textId="77777777" w:rsidTr="00877C8D">
        <w:trPr>
          <w:trHeight w:val="585"/>
        </w:trPr>
        <w:tc>
          <w:tcPr>
            <w:tcW w:w="1560" w:type="dxa"/>
            <w:vMerge/>
          </w:tcPr>
          <w:p w14:paraId="75231AD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EC9836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</w:tcPr>
          <w:p w14:paraId="73C38D7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017EAA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091AE0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FCF416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00"/>
            <w:vAlign w:val="center"/>
          </w:tcPr>
          <w:p w14:paraId="1D0DD37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01CB3"/>
            <w:vAlign w:val="center"/>
          </w:tcPr>
          <w:p w14:paraId="3676EA3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00B0F0"/>
            <w:vAlign w:val="center"/>
          </w:tcPr>
          <w:p w14:paraId="0B03A28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C45911" w:themeFill="accent2" w:themeFillShade="BF"/>
            <w:vAlign w:val="center"/>
          </w:tcPr>
          <w:p w14:paraId="257F2CD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A6A6A6" w:themeFill="background1" w:themeFillShade="A6"/>
            <w:vAlign w:val="center"/>
          </w:tcPr>
          <w:p w14:paraId="1AE85AD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FF0000"/>
            <w:vAlign w:val="center"/>
          </w:tcPr>
          <w:p w14:paraId="5EF109E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00B050"/>
            <w:vAlign w:val="center"/>
          </w:tcPr>
          <w:p w14:paraId="60158DB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6" w:type="dxa"/>
            <w:shd w:val="clear" w:color="auto" w:fill="7030A0"/>
            <w:vAlign w:val="center"/>
          </w:tcPr>
          <w:p w14:paraId="35EA015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F1915" w:rsidRPr="00FD4DD0" w14:paraId="3BEA6A99" w14:textId="77777777" w:rsidTr="00877C8D">
        <w:tc>
          <w:tcPr>
            <w:tcW w:w="1560" w:type="dxa"/>
          </w:tcPr>
          <w:p w14:paraId="46C2BC0D" w14:textId="77777777" w:rsidR="000F1915" w:rsidRPr="00FD4DD0" w:rsidRDefault="000F1915" w:rsidP="00877C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ŚWIAT ZAWODÓW </w:t>
            </w:r>
            <w:r w:rsidRPr="00FD4D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FD4D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RYNEK PRACY</w:t>
            </w:r>
          </w:p>
          <w:p w14:paraId="37B5235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B1A0B5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wydarzenia tematyczne</w:t>
            </w:r>
          </w:p>
        </w:tc>
        <w:tc>
          <w:tcPr>
            <w:tcW w:w="5954" w:type="dxa"/>
          </w:tcPr>
          <w:p w14:paraId="7132B630" w14:textId="1180B7CE" w:rsidR="000F1915" w:rsidRDefault="000F1915" w:rsidP="00877C8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271D7">
              <w:rPr>
                <w:rFonts w:ascii="Times New Roman" w:hAnsi="Times New Roman" w:cs="Times New Roman"/>
                <w:sz w:val="18"/>
                <w:szCs w:val="18"/>
              </w:rPr>
              <w:t xml:space="preserve">Ogólnopolski Tydzień Kariery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271D7">
              <w:rPr>
                <w:rFonts w:ascii="Times New Roman" w:hAnsi="Times New Roman" w:cs="Times New Roman"/>
                <w:sz w:val="18"/>
                <w:szCs w:val="18"/>
              </w:rPr>
              <w:t xml:space="preserve"> 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szukiwanie i analiza informacji na temat zawodów, poznawanie trendów zachodzących na rynku pracy (1</w:t>
            </w:r>
            <w:r w:rsidR="007517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7517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.10.202</w:t>
            </w:r>
            <w:r w:rsidR="001A13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r.)</w:t>
            </w:r>
          </w:p>
          <w:p w14:paraId="4184539C" w14:textId="77777777" w:rsidR="000F1915" w:rsidRPr="00FD4DD0" w:rsidRDefault="000F1915" w:rsidP="00877C8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Arena Zawodowców – kl.8</w:t>
            </w:r>
          </w:p>
          <w:p w14:paraId="0C887166" w14:textId="77777777" w:rsidR="000F1915" w:rsidRDefault="000F1915" w:rsidP="00877C8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Sprzątanie Świata</w:t>
            </w:r>
          </w:p>
          <w:p w14:paraId="697314D8" w14:textId="77777777" w:rsidR="000F1915" w:rsidRDefault="000F1915" w:rsidP="00877C8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Dzień Sportu</w:t>
            </w:r>
          </w:p>
          <w:p w14:paraId="7EF3848C" w14:textId="77777777" w:rsidR="000F1915" w:rsidRDefault="000F1915" w:rsidP="00877C8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Dzień Patrona</w:t>
            </w:r>
          </w:p>
          <w:p w14:paraId="5F30E625" w14:textId="77777777" w:rsidR="000F1915" w:rsidRDefault="000F1915" w:rsidP="00877C8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Festyn Szkolny</w:t>
            </w:r>
          </w:p>
          <w:p w14:paraId="31567A5B" w14:textId="77777777" w:rsidR="000F1915" w:rsidRDefault="000F1915" w:rsidP="00877C8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Dzień Języka Angielskiego</w:t>
            </w:r>
          </w:p>
          <w:p w14:paraId="71F9F9DF" w14:textId="588C9C00" w:rsidR="00EA609B" w:rsidRPr="00E35EDE" w:rsidRDefault="00EA609B" w:rsidP="00877C8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Tydzień Zdrowia Psychicznego</w:t>
            </w:r>
          </w:p>
        </w:tc>
        <w:tc>
          <w:tcPr>
            <w:tcW w:w="1275" w:type="dxa"/>
          </w:tcPr>
          <w:p w14:paraId="1DF3D77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7 i 8</w:t>
            </w:r>
          </w:p>
        </w:tc>
        <w:tc>
          <w:tcPr>
            <w:tcW w:w="1276" w:type="dxa"/>
          </w:tcPr>
          <w:p w14:paraId="2E9D1EEF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418" w:type="dxa"/>
          </w:tcPr>
          <w:p w14:paraId="5CB88D97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oradc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 zawodow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</w:p>
          <w:p w14:paraId="2F1CC0BC" w14:textId="77777777" w:rsidR="000F1915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ychowawcy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2F1F03A" w14:textId="77777777" w:rsidR="000F1915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nauczyciele przedmiotów</w:t>
            </w:r>
            <w:r w:rsidR="00EA60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A774DF9" w14:textId="77777777" w:rsidR="00EA609B" w:rsidRDefault="00EA609B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psycholog,</w:t>
            </w:r>
          </w:p>
          <w:p w14:paraId="7D1AAED4" w14:textId="30D298E0" w:rsidR="00EA609B" w:rsidRPr="00FD4DD0" w:rsidRDefault="00EA609B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8A6A3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dagog</w:t>
            </w:r>
          </w:p>
        </w:tc>
        <w:tc>
          <w:tcPr>
            <w:tcW w:w="284" w:type="dxa"/>
          </w:tcPr>
          <w:p w14:paraId="03B2069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5FB4516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23A4E31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14:paraId="07A8EC6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76821FB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790738F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25226B2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</w:tcPr>
          <w:p w14:paraId="34765D6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F1915" w:rsidRPr="00FD4DD0" w14:paraId="61B46B03" w14:textId="77777777" w:rsidTr="00877C8D">
        <w:tc>
          <w:tcPr>
            <w:tcW w:w="1560" w:type="dxa"/>
          </w:tcPr>
          <w:p w14:paraId="2B08472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9F49C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potkania</w:t>
            </w:r>
          </w:p>
          <w:p w14:paraId="34DE85F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z przedstawicielami różnych zawodów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wycieczki </w:t>
            </w:r>
            <w:proofErr w:type="spellStart"/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zawodoznawcze</w:t>
            </w:r>
            <w:proofErr w:type="spellEnd"/>
          </w:p>
        </w:tc>
        <w:tc>
          <w:tcPr>
            <w:tcW w:w="5954" w:type="dxa"/>
          </w:tcPr>
          <w:p w14:paraId="57C5A4B3" w14:textId="4391FBE5" w:rsidR="000F1915" w:rsidRDefault="000F1915" w:rsidP="00877C8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OTK – MAPA KARIER – prezentacja zawodów – październik 202</w:t>
            </w:r>
            <w:r w:rsidR="001A13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44C56AB" w14:textId="77777777" w:rsidR="000F1915" w:rsidRPr="00FD4DD0" w:rsidRDefault="000F1915" w:rsidP="00877C8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filmy o tematyce </w:t>
            </w:r>
            <w:proofErr w:type="spellStart"/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zawodoznawczej</w:t>
            </w:r>
            <w:proofErr w:type="spellEnd"/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 i rynku pracy, </w:t>
            </w:r>
          </w:p>
          <w:p w14:paraId="120A32E7" w14:textId="77777777" w:rsidR="000F1915" w:rsidRDefault="000F1915" w:rsidP="00877C8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prezentacje</w:t>
            </w:r>
          </w:p>
          <w:p w14:paraId="0FA5D0B1" w14:textId="0C6E88E9" w:rsidR="001A131F" w:rsidRPr="00D339CB" w:rsidRDefault="001A131F" w:rsidP="00877C8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ARENA ZAWODÓW - luty</w:t>
            </w:r>
          </w:p>
        </w:tc>
        <w:tc>
          <w:tcPr>
            <w:tcW w:w="1275" w:type="dxa"/>
          </w:tcPr>
          <w:p w14:paraId="6743BF5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7 i 8</w:t>
            </w:r>
          </w:p>
        </w:tc>
        <w:tc>
          <w:tcPr>
            <w:tcW w:w="1276" w:type="dxa"/>
          </w:tcPr>
          <w:p w14:paraId="2D111AF1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418" w:type="dxa"/>
          </w:tcPr>
          <w:p w14:paraId="0443665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doradca zawodowy</w:t>
            </w:r>
          </w:p>
        </w:tc>
        <w:tc>
          <w:tcPr>
            <w:tcW w:w="284" w:type="dxa"/>
          </w:tcPr>
          <w:p w14:paraId="28B9184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5FE62AD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1C07923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6982173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3EC13F6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16AACCA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317AFCC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6" w:type="dxa"/>
          </w:tcPr>
          <w:p w14:paraId="563F9E9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915" w:rsidRPr="00FD4DD0" w14:paraId="72E42BF0" w14:textId="77777777" w:rsidTr="00877C8D">
        <w:tc>
          <w:tcPr>
            <w:tcW w:w="1560" w:type="dxa"/>
          </w:tcPr>
          <w:p w14:paraId="617A2F9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780F4C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potkania </w:t>
            </w:r>
          </w:p>
          <w:p w14:paraId="193C056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z przedstawicielami instytucji zajmującymi się doradztwem zawodowym</w:t>
            </w:r>
          </w:p>
        </w:tc>
        <w:tc>
          <w:tcPr>
            <w:tcW w:w="5954" w:type="dxa"/>
          </w:tcPr>
          <w:p w14:paraId="089DA4CA" w14:textId="77777777" w:rsidR="001A131F" w:rsidRDefault="000F1915" w:rsidP="00877C8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seminaria z doradcami zawodowymi z Centrum Doradztwa Zawodowego dla Młodzieży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EA7612F" w14:textId="22C79EFE" w:rsidR="000F1915" w:rsidRPr="00FD4DD0" w:rsidRDefault="000F1915" w:rsidP="001A131F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648271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8</w:t>
            </w:r>
          </w:p>
        </w:tc>
        <w:tc>
          <w:tcPr>
            <w:tcW w:w="1276" w:type="dxa"/>
          </w:tcPr>
          <w:p w14:paraId="791036C1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418" w:type="dxa"/>
          </w:tcPr>
          <w:p w14:paraId="7E117A0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doradcy zawodowi</w:t>
            </w:r>
          </w:p>
        </w:tc>
        <w:tc>
          <w:tcPr>
            <w:tcW w:w="284" w:type="dxa"/>
          </w:tcPr>
          <w:p w14:paraId="7F84534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127CF10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5E36EEE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7C782CE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2960302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6A23261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61796B3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6" w:type="dxa"/>
          </w:tcPr>
          <w:p w14:paraId="0A12160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915" w:rsidRPr="00FD4DD0" w14:paraId="7276E0D3" w14:textId="77777777" w:rsidTr="00877C8D">
        <w:tc>
          <w:tcPr>
            <w:tcW w:w="1560" w:type="dxa"/>
          </w:tcPr>
          <w:p w14:paraId="367679C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A2A3D7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worzenie punktów szkolnej informacji zawodowej</w:t>
            </w:r>
          </w:p>
        </w:tc>
        <w:tc>
          <w:tcPr>
            <w:tcW w:w="5954" w:type="dxa"/>
          </w:tcPr>
          <w:p w14:paraId="41855307" w14:textId="77777777" w:rsidR="000F1915" w:rsidRDefault="000F1915" w:rsidP="00877C8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udostępnianie oraz aktualizacja informacji edukacyjnych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i zawodowych na gazetce ściennej oraz gromadzenie ich w bibliotece szkolnej oraz gabinecie psychologa i pedagoga</w:t>
            </w:r>
          </w:p>
          <w:p w14:paraId="1A34AB27" w14:textId="77777777" w:rsidR="000F1915" w:rsidRDefault="000F1915" w:rsidP="00877C8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zakładka „Doradztwo zawodowe” na stronie internetowej szkoły</w:t>
            </w:r>
          </w:p>
          <w:p w14:paraId="32CF07FD" w14:textId="3D75AF29" w:rsidR="001A131F" w:rsidRPr="00FD4DD0" w:rsidRDefault="001A131F" w:rsidP="00877C8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gazetka szkolna</w:t>
            </w:r>
          </w:p>
        </w:tc>
        <w:tc>
          <w:tcPr>
            <w:tcW w:w="1275" w:type="dxa"/>
          </w:tcPr>
          <w:p w14:paraId="4B72439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7 i 8</w:t>
            </w:r>
          </w:p>
        </w:tc>
        <w:tc>
          <w:tcPr>
            <w:tcW w:w="1276" w:type="dxa"/>
          </w:tcPr>
          <w:p w14:paraId="7997A0B0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418" w:type="dxa"/>
          </w:tcPr>
          <w:p w14:paraId="48FC7FE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oradc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zawodo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, bibliotekarze, psycholog, pedagog</w:t>
            </w:r>
          </w:p>
        </w:tc>
        <w:tc>
          <w:tcPr>
            <w:tcW w:w="284" w:type="dxa"/>
          </w:tcPr>
          <w:p w14:paraId="19C4172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12B87F7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4AFEEBB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30A4E1F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407E3D9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460E8B4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3702C597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</w:tcPr>
          <w:p w14:paraId="006309A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915" w:rsidRPr="00FD4DD0" w14:paraId="014BED6C" w14:textId="77777777" w:rsidTr="00877C8D">
        <w:tc>
          <w:tcPr>
            <w:tcW w:w="1560" w:type="dxa"/>
          </w:tcPr>
          <w:p w14:paraId="559BFA9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BE91EF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ajęcia </w:t>
            </w:r>
            <w:proofErr w:type="spellStart"/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psychoedukacyjne</w:t>
            </w:r>
            <w:proofErr w:type="spellEnd"/>
          </w:p>
        </w:tc>
        <w:tc>
          <w:tcPr>
            <w:tcW w:w="5954" w:type="dxa"/>
          </w:tcPr>
          <w:p w14:paraId="1956A93A" w14:textId="77777777" w:rsidR="000F1915" w:rsidRPr="00FD4DD0" w:rsidRDefault="000F1915" w:rsidP="00877C8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świat zawodów  (kwalifikacje, wymagania zawodowe)</w:t>
            </w:r>
          </w:p>
          <w:p w14:paraId="2CA6DD54" w14:textId="77777777" w:rsidR="000F1915" w:rsidRPr="00FD4DD0" w:rsidRDefault="000F1915" w:rsidP="00877C8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rynek pracy (trendy, oczekiwania, porównanie własnych zasobów z wymaganiami rynku pracy)</w:t>
            </w:r>
          </w:p>
          <w:p w14:paraId="1885AF64" w14:textId="77777777" w:rsidR="000F1915" w:rsidRPr="00FD4DD0" w:rsidRDefault="000F1915" w:rsidP="00877C8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praca w życiu człowieka (jej znaczenie, możliwości doświadczania, wartości w pracy, etyka zawodowa)</w:t>
            </w:r>
          </w:p>
          <w:p w14:paraId="5BA65AEE" w14:textId="77777777" w:rsidR="000F1915" w:rsidRPr="00FD4DD0" w:rsidRDefault="000F1915" w:rsidP="00877C8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kompetencje na rynku pracy</w:t>
            </w:r>
          </w:p>
        </w:tc>
        <w:tc>
          <w:tcPr>
            <w:tcW w:w="1275" w:type="dxa"/>
          </w:tcPr>
          <w:p w14:paraId="17FB40D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7 i 8</w:t>
            </w:r>
          </w:p>
        </w:tc>
        <w:tc>
          <w:tcPr>
            <w:tcW w:w="1276" w:type="dxa"/>
          </w:tcPr>
          <w:p w14:paraId="1CF44769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418" w:type="dxa"/>
          </w:tcPr>
          <w:p w14:paraId="62645AE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nauczyciele, psycholog, pedagog, doradc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 zawodow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84" w:type="dxa"/>
          </w:tcPr>
          <w:p w14:paraId="3F009FB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15FB3D9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6276A01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7BE8BB8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2A6FA2E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17C8746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00270F2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</w:tcPr>
          <w:p w14:paraId="757E172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915" w:rsidRPr="00FD4DD0" w14:paraId="62A0FB53" w14:textId="77777777" w:rsidTr="00877C8D">
        <w:tc>
          <w:tcPr>
            <w:tcW w:w="1560" w:type="dxa"/>
          </w:tcPr>
          <w:p w14:paraId="58E0027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4CAFB27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ajęcia plastyczne</w:t>
            </w:r>
          </w:p>
        </w:tc>
        <w:tc>
          <w:tcPr>
            <w:tcW w:w="5954" w:type="dxa"/>
          </w:tcPr>
          <w:p w14:paraId="1A11D266" w14:textId="77777777" w:rsidR="000F1915" w:rsidRPr="00FD4DD0" w:rsidRDefault="000F1915" w:rsidP="00877C8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poznanie zawodów związanych ze sztuką (architekt, artysta malarz, grafik, rzeźbiarz, designer, ceramik)</w:t>
            </w:r>
          </w:p>
          <w:p w14:paraId="38C1549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D808C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7</w:t>
            </w:r>
          </w:p>
        </w:tc>
        <w:tc>
          <w:tcPr>
            <w:tcW w:w="1276" w:type="dxa"/>
          </w:tcPr>
          <w:p w14:paraId="59D51919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418" w:type="dxa"/>
          </w:tcPr>
          <w:p w14:paraId="5F30C273" w14:textId="66CD9939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nauczyciel plastyki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84" w:type="dxa"/>
          </w:tcPr>
          <w:p w14:paraId="6CA0A4F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69E5AD3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2B32D8D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58B5A35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4B484EB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3001BED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4E02321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</w:tcPr>
          <w:p w14:paraId="45477D5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</w:tbl>
    <w:p w14:paraId="54D6953D" w14:textId="77777777" w:rsidR="000F1915" w:rsidRPr="00FD4DD0" w:rsidRDefault="000F1915" w:rsidP="000F1915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630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5954"/>
        <w:gridCol w:w="1275"/>
        <w:gridCol w:w="1276"/>
        <w:gridCol w:w="1560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0F1915" w:rsidRPr="00FD4DD0" w14:paraId="6C456FE5" w14:textId="77777777" w:rsidTr="00877C8D">
        <w:trPr>
          <w:trHeight w:val="585"/>
        </w:trPr>
        <w:tc>
          <w:tcPr>
            <w:tcW w:w="1560" w:type="dxa"/>
            <w:vMerge w:val="restart"/>
          </w:tcPr>
          <w:p w14:paraId="4728293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C1031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Treści programowe</w:t>
            </w:r>
          </w:p>
          <w:p w14:paraId="09A0250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5FB8722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0107E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Metoda/forma</w:t>
            </w:r>
          </w:p>
        </w:tc>
        <w:tc>
          <w:tcPr>
            <w:tcW w:w="5954" w:type="dxa"/>
            <w:vMerge w:val="restart"/>
          </w:tcPr>
          <w:p w14:paraId="3C98334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F4244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Tematyka/działanie</w:t>
            </w:r>
          </w:p>
        </w:tc>
        <w:tc>
          <w:tcPr>
            <w:tcW w:w="1275" w:type="dxa"/>
            <w:vMerge w:val="restart"/>
          </w:tcPr>
          <w:p w14:paraId="721F95F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C857E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Adresaci</w:t>
            </w:r>
          </w:p>
        </w:tc>
        <w:tc>
          <w:tcPr>
            <w:tcW w:w="1276" w:type="dxa"/>
            <w:vMerge w:val="restart"/>
          </w:tcPr>
          <w:p w14:paraId="60E2186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CF2A8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Termin</w:t>
            </w:r>
          </w:p>
        </w:tc>
        <w:tc>
          <w:tcPr>
            <w:tcW w:w="1560" w:type="dxa"/>
            <w:vMerge w:val="restart"/>
          </w:tcPr>
          <w:p w14:paraId="129FEB6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162D7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Realizator</w:t>
            </w:r>
          </w:p>
        </w:tc>
        <w:tc>
          <w:tcPr>
            <w:tcW w:w="2268" w:type="dxa"/>
            <w:gridSpan w:val="8"/>
            <w:vAlign w:val="center"/>
          </w:tcPr>
          <w:p w14:paraId="19DA719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Kompetencja kluczowa</w:t>
            </w:r>
          </w:p>
        </w:tc>
      </w:tr>
      <w:tr w:rsidR="000F1915" w:rsidRPr="00FD4DD0" w14:paraId="62B6580C" w14:textId="77777777" w:rsidTr="00877C8D">
        <w:trPr>
          <w:trHeight w:val="585"/>
        </w:trPr>
        <w:tc>
          <w:tcPr>
            <w:tcW w:w="1560" w:type="dxa"/>
            <w:vMerge/>
          </w:tcPr>
          <w:p w14:paraId="3EE2988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6035CE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</w:tcPr>
          <w:p w14:paraId="1A0EB65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175436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AA88C0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F11DEA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00"/>
            <w:vAlign w:val="center"/>
          </w:tcPr>
          <w:p w14:paraId="2B97D09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01CB3"/>
            <w:vAlign w:val="center"/>
          </w:tcPr>
          <w:p w14:paraId="7A2ADAF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00B0F0"/>
            <w:vAlign w:val="center"/>
          </w:tcPr>
          <w:p w14:paraId="592038C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C45911" w:themeFill="accent2" w:themeFillShade="BF"/>
            <w:vAlign w:val="center"/>
          </w:tcPr>
          <w:p w14:paraId="443044D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A6A6A6" w:themeFill="background1" w:themeFillShade="A6"/>
            <w:vAlign w:val="center"/>
          </w:tcPr>
          <w:p w14:paraId="0ACD348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FF0000"/>
            <w:vAlign w:val="center"/>
          </w:tcPr>
          <w:p w14:paraId="7D64419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00B050"/>
            <w:vAlign w:val="center"/>
          </w:tcPr>
          <w:p w14:paraId="0A35C41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7030A0"/>
            <w:vAlign w:val="center"/>
          </w:tcPr>
          <w:p w14:paraId="4BB10FC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F1915" w:rsidRPr="00FD4DD0" w14:paraId="2D8CB2BB" w14:textId="77777777" w:rsidTr="00877C8D">
        <w:tc>
          <w:tcPr>
            <w:tcW w:w="1560" w:type="dxa"/>
          </w:tcPr>
          <w:p w14:paraId="085CA4A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RYNEK EDUKACYJNY </w:t>
            </w:r>
            <w:r w:rsidRPr="00FD4D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  <w:t>I UCZENIE SIĘ PRZEZ CAŁE ŻYCIE</w:t>
            </w:r>
          </w:p>
          <w:p w14:paraId="6525111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A0CFC83" w14:textId="770259CE" w:rsidR="000F1915" w:rsidRPr="00FD4DD0" w:rsidRDefault="00EA609B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0F1915" w:rsidRPr="00FD4DD0">
              <w:rPr>
                <w:rFonts w:ascii="Times New Roman" w:hAnsi="Times New Roman" w:cs="Times New Roman"/>
                <w:sz w:val="18"/>
                <w:szCs w:val="18"/>
              </w:rPr>
              <w:t>eminaria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warsztaty</w:t>
            </w:r>
          </w:p>
        </w:tc>
        <w:tc>
          <w:tcPr>
            <w:tcW w:w="5954" w:type="dxa"/>
          </w:tcPr>
          <w:p w14:paraId="3F401C09" w14:textId="77777777" w:rsidR="000F1915" w:rsidRPr="00FD4DD0" w:rsidRDefault="000F1915" w:rsidP="00877C8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system szkolnictwa w Polsce</w:t>
            </w:r>
          </w:p>
          <w:p w14:paraId="19805512" w14:textId="77777777" w:rsidR="000F1915" w:rsidRPr="00FD4DD0" w:rsidRDefault="000F1915" w:rsidP="00877C8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4DD0">
              <w:rPr>
                <w:rStyle w:val="Uwydatnienie"/>
                <w:rFonts w:ascii="Times New Roman" w:hAnsi="Times New Roman" w:cs="Times New Roman"/>
                <w:i w:val="0"/>
                <w:color w:val="222222"/>
                <w:sz w:val="18"/>
                <w:szCs w:val="18"/>
                <w:shd w:val="clear" w:color="auto" w:fill="FFFFFF"/>
              </w:rPr>
              <w:t>procedura rekrutacyjna do szkół ponadpodstawowych z elementami oferty edukacyjnej</w:t>
            </w:r>
          </w:p>
        </w:tc>
        <w:tc>
          <w:tcPr>
            <w:tcW w:w="1275" w:type="dxa"/>
          </w:tcPr>
          <w:p w14:paraId="6B4C582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8</w:t>
            </w:r>
          </w:p>
        </w:tc>
        <w:tc>
          <w:tcPr>
            <w:tcW w:w="1276" w:type="dxa"/>
          </w:tcPr>
          <w:p w14:paraId="6ADF7882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560" w:type="dxa"/>
          </w:tcPr>
          <w:p w14:paraId="1A1EFC0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doradc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 zawodow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, wychowawcy</w:t>
            </w:r>
          </w:p>
        </w:tc>
        <w:tc>
          <w:tcPr>
            <w:tcW w:w="284" w:type="dxa"/>
          </w:tcPr>
          <w:p w14:paraId="31B85D0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08D6D63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34E5376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588A429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4B29066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7FE760B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6A75B79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411068A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915" w:rsidRPr="00FD4DD0" w14:paraId="137CBE31" w14:textId="77777777" w:rsidTr="00877C8D">
        <w:tc>
          <w:tcPr>
            <w:tcW w:w="1560" w:type="dxa"/>
            <w:vMerge w:val="restart"/>
          </w:tcPr>
          <w:p w14:paraId="09B1696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257A7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zajęcia </w:t>
            </w:r>
            <w:proofErr w:type="spellStart"/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psychoedukacyjne</w:t>
            </w:r>
            <w:proofErr w:type="spellEnd"/>
          </w:p>
        </w:tc>
        <w:tc>
          <w:tcPr>
            <w:tcW w:w="5954" w:type="dxa"/>
          </w:tcPr>
          <w:p w14:paraId="16D83692" w14:textId="77777777" w:rsidR="000F1915" w:rsidRPr="00FD4DD0" w:rsidRDefault="000F1915" w:rsidP="00877C8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charakterystyka struktury systemu edukacji w Polsce,</w:t>
            </w:r>
          </w:p>
          <w:p w14:paraId="7FB244F2" w14:textId="77777777" w:rsidR="000F1915" w:rsidRPr="00FD4DD0" w:rsidRDefault="000F1915" w:rsidP="00877C8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przedstawienie możliwości edukacji </w:t>
            </w:r>
            <w:proofErr w:type="spellStart"/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pozaformalnej</w:t>
            </w:r>
            <w:proofErr w:type="spellEnd"/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 i nieformalnej</w:t>
            </w:r>
          </w:p>
          <w:p w14:paraId="750BE3CF" w14:textId="77777777" w:rsidR="000F1915" w:rsidRPr="00FD4DD0" w:rsidRDefault="000F1915" w:rsidP="00877C8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znaczenie uczenia się przez całe życie, przekwalifikowanie się, poszerzanie kwalifikacji</w:t>
            </w:r>
          </w:p>
          <w:p w14:paraId="642F6B9E" w14:textId="77777777" w:rsidR="000F1915" w:rsidRPr="00FD4DD0" w:rsidRDefault="000F1915" w:rsidP="00877C8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analiza ofert szkół ponadpodstawowych pod względem możliwości dalszego kształcenia,</w:t>
            </w:r>
          </w:p>
          <w:p w14:paraId="0A406A23" w14:textId="77777777" w:rsidR="000F1915" w:rsidRPr="00FD4DD0" w:rsidRDefault="000F1915" w:rsidP="00877C8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analiza kryteriów rekrutacyjnych do wybranych szkół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w kontekście własnych zasobów</w:t>
            </w:r>
          </w:p>
        </w:tc>
        <w:tc>
          <w:tcPr>
            <w:tcW w:w="1275" w:type="dxa"/>
          </w:tcPr>
          <w:p w14:paraId="64347D1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8</w:t>
            </w:r>
          </w:p>
        </w:tc>
        <w:tc>
          <w:tcPr>
            <w:tcW w:w="1276" w:type="dxa"/>
          </w:tcPr>
          <w:p w14:paraId="4CB05E15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560" w:type="dxa"/>
          </w:tcPr>
          <w:p w14:paraId="25162D5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doradc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 zawodow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, wychowawcy</w:t>
            </w:r>
          </w:p>
        </w:tc>
        <w:tc>
          <w:tcPr>
            <w:tcW w:w="284" w:type="dxa"/>
          </w:tcPr>
          <w:p w14:paraId="5ED610A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554AFE9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39169C3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3374836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17E23647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5C49012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77BF352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7D67D5A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915" w:rsidRPr="00FD4DD0" w14:paraId="44E2553B" w14:textId="77777777" w:rsidTr="00877C8D">
        <w:tc>
          <w:tcPr>
            <w:tcW w:w="1560" w:type="dxa"/>
            <w:vMerge/>
          </w:tcPr>
          <w:p w14:paraId="339912C7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2721FE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wyjścia edukacyjne</w:t>
            </w:r>
          </w:p>
        </w:tc>
        <w:tc>
          <w:tcPr>
            <w:tcW w:w="5954" w:type="dxa"/>
          </w:tcPr>
          <w:p w14:paraId="3F3DCE6F" w14:textId="77777777" w:rsidR="000F1915" w:rsidRDefault="000F1915" w:rsidP="00877C8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Arena Zawodów</w:t>
            </w:r>
          </w:p>
          <w:p w14:paraId="41254E0B" w14:textId="77777777" w:rsidR="000F1915" w:rsidRPr="00FD4DD0" w:rsidRDefault="000F1915" w:rsidP="00877C8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Noc Zawodowców </w:t>
            </w:r>
          </w:p>
          <w:p w14:paraId="4F2FCE0B" w14:textId="77777777" w:rsidR="000F1915" w:rsidRPr="00FD4DD0" w:rsidRDefault="000F1915" w:rsidP="00877C8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argi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dukacyjne</w:t>
            </w:r>
          </w:p>
          <w:p w14:paraId="780051DC" w14:textId="77777777" w:rsidR="000F1915" w:rsidRDefault="000F1915" w:rsidP="00877C8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rzwi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twarte w szkołach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ponadpodstawowych</w:t>
            </w:r>
          </w:p>
          <w:p w14:paraId="318D03C5" w14:textId="40596660" w:rsidR="000F1915" w:rsidRPr="00EA609B" w:rsidRDefault="000F1915" w:rsidP="00EA609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Drzwi Otwarte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CDZdM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09D65DE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8</w:t>
            </w:r>
          </w:p>
        </w:tc>
        <w:tc>
          <w:tcPr>
            <w:tcW w:w="1276" w:type="dxa"/>
          </w:tcPr>
          <w:p w14:paraId="7FDD4FBD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560" w:type="dxa"/>
          </w:tcPr>
          <w:p w14:paraId="68490A4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dorad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 zawodow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, wychowawcy</w:t>
            </w:r>
          </w:p>
        </w:tc>
        <w:tc>
          <w:tcPr>
            <w:tcW w:w="284" w:type="dxa"/>
          </w:tcPr>
          <w:p w14:paraId="551C597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3BA177A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3C7950A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1518464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5F4DC8D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461DF9C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0703365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21473C5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915" w:rsidRPr="00FD4DD0" w14:paraId="110A81B4" w14:textId="77777777" w:rsidTr="00877C8D">
        <w:tc>
          <w:tcPr>
            <w:tcW w:w="1560" w:type="dxa"/>
            <w:vMerge/>
          </w:tcPr>
          <w:p w14:paraId="39EC95C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43B730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zajęcia informatyczne</w:t>
            </w:r>
          </w:p>
        </w:tc>
        <w:tc>
          <w:tcPr>
            <w:tcW w:w="5954" w:type="dxa"/>
          </w:tcPr>
          <w:p w14:paraId="37B884B2" w14:textId="77777777" w:rsidR="000F1915" w:rsidRPr="00FD4DD0" w:rsidRDefault="000F1915" w:rsidP="00877C8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oferty szkół ponadpodstawowych i wyższych</w:t>
            </w:r>
          </w:p>
          <w:p w14:paraId="3CC7807F" w14:textId="77777777" w:rsidR="000F1915" w:rsidRPr="00FD4DD0" w:rsidRDefault="000F1915" w:rsidP="00877C8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zasady rekrutacji</w:t>
            </w:r>
          </w:p>
          <w:p w14:paraId="4C996E30" w14:textId="77777777" w:rsidR="000F1915" w:rsidRPr="00FD4DD0" w:rsidRDefault="000F1915" w:rsidP="00877C8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tworzenie i wypełnianie dokumentów aplikacyjnych</w:t>
            </w:r>
          </w:p>
        </w:tc>
        <w:tc>
          <w:tcPr>
            <w:tcW w:w="1275" w:type="dxa"/>
          </w:tcPr>
          <w:p w14:paraId="3525106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8</w:t>
            </w:r>
          </w:p>
        </w:tc>
        <w:tc>
          <w:tcPr>
            <w:tcW w:w="1276" w:type="dxa"/>
          </w:tcPr>
          <w:p w14:paraId="69F37857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560" w:type="dxa"/>
          </w:tcPr>
          <w:p w14:paraId="3C5C868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auczyciele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informatyki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, doradc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 zawodow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284" w:type="dxa"/>
          </w:tcPr>
          <w:p w14:paraId="44A202F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1657DB3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438112D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49BC776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5E3CA3B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5760CD3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37AE746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3AB3713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915" w:rsidRPr="00FD4DD0" w14:paraId="4FE56B73" w14:textId="77777777" w:rsidTr="00877C8D">
        <w:tc>
          <w:tcPr>
            <w:tcW w:w="1560" w:type="dxa"/>
            <w:vMerge/>
          </w:tcPr>
          <w:p w14:paraId="5B1E978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FA703C9" w14:textId="77777777" w:rsidR="000F1915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zajęcia wyrównawcze</w:t>
            </w:r>
          </w:p>
          <w:p w14:paraId="0548FA4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kursy przygotowujące do przedmiotowych konkursów</w:t>
            </w:r>
          </w:p>
        </w:tc>
        <w:tc>
          <w:tcPr>
            <w:tcW w:w="5954" w:type="dxa"/>
          </w:tcPr>
          <w:p w14:paraId="5BB661D7" w14:textId="77777777" w:rsidR="000F1915" w:rsidRDefault="000F1915" w:rsidP="00877C8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uzupełnianie wiedzy z poszczególnych przedmiotów</w:t>
            </w:r>
          </w:p>
          <w:p w14:paraId="7ED44C18" w14:textId="77777777" w:rsidR="000F1915" w:rsidRPr="00FD4DD0" w:rsidRDefault="000F1915" w:rsidP="00877C8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kursy przygotowujący uczniów klas 8 do wojewódzkich konkursów przedmiotowych </w:t>
            </w:r>
          </w:p>
        </w:tc>
        <w:tc>
          <w:tcPr>
            <w:tcW w:w="1275" w:type="dxa"/>
          </w:tcPr>
          <w:p w14:paraId="3178308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7 i 8</w:t>
            </w:r>
          </w:p>
        </w:tc>
        <w:tc>
          <w:tcPr>
            <w:tcW w:w="1276" w:type="dxa"/>
          </w:tcPr>
          <w:p w14:paraId="6AE97B09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560" w:type="dxa"/>
          </w:tcPr>
          <w:p w14:paraId="1A21EEA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nauczyciele</w:t>
            </w:r>
          </w:p>
          <w:p w14:paraId="22CC286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przedmiotu</w:t>
            </w:r>
          </w:p>
        </w:tc>
        <w:tc>
          <w:tcPr>
            <w:tcW w:w="284" w:type="dxa"/>
          </w:tcPr>
          <w:p w14:paraId="0D36945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01E5ABC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62FC4A9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14:paraId="03C62D0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64BAD397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6E542477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2D07D68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20BEB9A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915" w:rsidRPr="00FD4DD0" w14:paraId="59E4370D" w14:textId="77777777" w:rsidTr="00877C8D">
        <w:tc>
          <w:tcPr>
            <w:tcW w:w="1560" w:type="dxa"/>
            <w:vMerge/>
          </w:tcPr>
          <w:p w14:paraId="2F57F99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D0DDA8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kontakty międzynarodowe</w:t>
            </w:r>
          </w:p>
        </w:tc>
        <w:tc>
          <w:tcPr>
            <w:tcW w:w="5954" w:type="dxa"/>
          </w:tcPr>
          <w:p w14:paraId="6A15E34E" w14:textId="77777777" w:rsidR="000F1915" w:rsidRDefault="000F1915" w:rsidP="00EA609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współpraca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 uczniów z holenderską szkołą w </w:t>
            </w:r>
            <w:proofErr w:type="spellStart"/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Assen</w:t>
            </w:r>
            <w:proofErr w:type="spellEnd"/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 – możliwość porównania systemów edukacyjnych, sposobów i warunków kształcenia, przygotowanie przedstawienia teatralnego w języku angielskim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spotkania on-line</w:t>
            </w:r>
          </w:p>
          <w:p w14:paraId="64BE2823" w14:textId="77777777" w:rsidR="00EA609B" w:rsidRDefault="00EA609B" w:rsidP="00EA609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Wyjazd do Londynu</w:t>
            </w:r>
          </w:p>
          <w:p w14:paraId="77858FB6" w14:textId="3E0B362C" w:rsidR="00EA609B" w:rsidRPr="00EA609B" w:rsidRDefault="00EA609B" w:rsidP="00EA609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Wyjazd do Berlina</w:t>
            </w:r>
          </w:p>
        </w:tc>
        <w:tc>
          <w:tcPr>
            <w:tcW w:w="1275" w:type="dxa"/>
          </w:tcPr>
          <w:p w14:paraId="59E7201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8</w:t>
            </w:r>
          </w:p>
        </w:tc>
        <w:tc>
          <w:tcPr>
            <w:tcW w:w="1276" w:type="dxa"/>
          </w:tcPr>
          <w:p w14:paraId="12C61C32" w14:textId="332162D3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wrzesień  i maj</w:t>
            </w:r>
          </w:p>
        </w:tc>
        <w:tc>
          <w:tcPr>
            <w:tcW w:w="1560" w:type="dxa"/>
          </w:tcPr>
          <w:p w14:paraId="3DFE967D" w14:textId="77777777" w:rsidR="00EA609B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koordynatorzy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 wymiany</w:t>
            </w:r>
            <w:r w:rsidR="00EA60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53472D8" w14:textId="450CB0E4" w:rsidR="00EA609B" w:rsidRPr="00FD4DD0" w:rsidRDefault="00EA609B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nauczyciele religii i języków obcych</w:t>
            </w:r>
          </w:p>
        </w:tc>
        <w:tc>
          <w:tcPr>
            <w:tcW w:w="284" w:type="dxa"/>
          </w:tcPr>
          <w:p w14:paraId="5826A9A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5E4735B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6CE3D92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7C0FD30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061F0C8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702F98C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6D0554B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00911BC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F1915" w:rsidRPr="00FD4DD0" w14:paraId="5AF0102D" w14:textId="77777777" w:rsidTr="00877C8D">
        <w:tc>
          <w:tcPr>
            <w:tcW w:w="1560" w:type="dxa"/>
            <w:vMerge/>
          </w:tcPr>
          <w:p w14:paraId="2320D4A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D8BC5D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koła zainteresowań</w:t>
            </w:r>
          </w:p>
        </w:tc>
        <w:tc>
          <w:tcPr>
            <w:tcW w:w="5954" w:type="dxa"/>
          </w:tcPr>
          <w:p w14:paraId="3630BC04" w14:textId="77777777" w:rsidR="000F1915" w:rsidRPr="00FD4DD0" w:rsidRDefault="000F1915" w:rsidP="00877C8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rozwijanie umiejętności z poszczególnych dziedzin</w:t>
            </w:r>
          </w:p>
        </w:tc>
        <w:tc>
          <w:tcPr>
            <w:tcW w:w="1275" w:type="dxa"/>
          </w:tcPr>
          <w:p w14:paraId="06A9BE2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7 i 8</w:t>
            </w:r>
          </w:p>
        </w:tc>
        <w:tc>
          <w:tcPr>
            <w:tcW w:w="1276" w:type="dxa"/>
          </w:tcPr>
          <w:p w14:paraId="38F153DC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560" w:type="dxa"/>
          </w:tcPr>
          <w:p w14:paraId="1D2AE967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nauczyciele przedmiotu</w:t>
            </w:r>
          </w:p>
        </w:tc>
        <w:tc>
          <w:tcPr>
            <w:tcW w:w="284" w:type="dxa"/>
          </w:tcPr>
          <w:p w14:paraId="1248DD07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1054096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02F935D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14:paraId="2D93644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0A79E1B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00D4FAA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059FC177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5CCDB6F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F1915" w:rsidRPr="00FD4DD0" w14:paraId="0B47C278" w14:textId="77777777" w:rsidTr="00877C8D">
        <w:tc>
          <w:tcPr>
            <w:tcW w:w="1560" w:type="dxa"/>
            <w:vMerge/>
          </w:tcPr>
          <w:p w14:paraId="46A97A0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EBAEC54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obowiązkowe zajęcia edukacyjne</w:t>
            </w:r>
          </w:p>
        </w:tc>
        <w:tc>
          <w:tcPr>
            <w:tcW w:w="5954" w:type="dxa"/>
          </w:tcPr>
          <w:p w14:paraId="14093C8B" w14:textId="77777777" w:rsidR="000F1915" w:rsidRPr="00FD4DD0" w:rsidRDefault="000F1915" w:rsidP="00877C8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edukacja – system szkolnictwa w Wielkiej Brytanii i w Polsce, słownictwo związane z uczeniem się</w:t>
            </w:r>
          </w:p>
          <w:p w14:paraId="416454D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118C79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7</w:t>
            </w:r>
          </w:p>
        </w:tc>
        <w:tc>
          <w:tcPr>
            <w:tcW w:w="1276" w:type="dxa"/>
          </w:tcPr>
          <w:p w14:paraId="6EAD4710" w14:textId="3D2ADC02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maj </w:t>
            </w:r>
          </w:p>
        </w:tc>
        <w:tc>
          <w:tcPr>
            <w:tcW w:w="1560" w:type="dxa"/>
          </w:tcPr>
          <w:p w14:paraId="088C29E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nauczyciele języka angielskiego</w:t>
            </w:r>
          </w:p>
        </w:tc>
        <w:tc>
          <w:tcPr>
            <w:tcW w:w="284" w:type="dxa"/>
          </w:tcPr>
          <w:p w14:paraId="0430246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45F1B167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642F8D6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0F5102E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31E9719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63B7C2F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1BBF430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137BB12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915" w:rsidRPr="00FD4DD0" w14:paraId="5DAEB41C" w14:textId="77777777" w:rsidTr="00877C8D">
        <w:tc>
          <w:tcPr>
            <w:tcW w:w="1560" w:type="dxa"/>
            <w:vMerge/>
          </w:tcPr>
          <w:p w14:paraId="5AFC29E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16E007C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2B97A2CE" w14:textId="77777777" w:rsidR="000F1915" w:rsidRPr="00FD4DD0" w:rsidRDefault="000F1915" w:rsidP="00877C8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„Uczeń uczy ucznia” – cykl prelekcji o AIDS (</w:t>
            </w:r>
            <w:proofErr w:type="spellStart"/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tutoring</w:t>
            </w:r>
            <w:proofErr w:type="spellEnd"/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 rówieśniczy)</w:t>
            </w:r>
          </w:p>
        </w:tc>
        <w:tc>
          <w:tcPr>
            <w:tcW w:w="1275" w:type="dxa"/>
          </w:tcPr>
          <w:p w14:paraId="734D8B2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 7</w:t>
            </w:r>
          </w:p>
        </w:tc>
        <w:tc>
          <w:tcPr>
            <w:tcW w:w="1276" w:type="dxa"/>
          </w:tcPr>
          <w:p w14:paraId="00E15575" w14:textId="30471A96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grudzień </w:t>
            </w:r>
          </w:p>
        </w:tc>
        <w:tc>
          <w:tcPr>
            <w:tcW w:w="1560" w:type="dxa"/>
          </w:tcPr>
          <w:p w14:paraId="5F9812C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nauczyciel biologii</w:t>
            </w:r>
          </w:p>
        </w:tc>
        <w:tc>
          <w:tcPr>
            <w:tcW w:w="284" w:type="dxa"/>
          </w:tcPr>
          <w:p w14:paraId="6815AC7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2285674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72D8152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14:paraId="66AFD3B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0259812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3EBB6F3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37A6222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7B78A06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915" w:rsidRPr="00FD4DD0" w14:paraId="5765C501" w14:textId="77777777" w:rsidTr="00877C8D">
        <w:tc>
          <w:tcPr>
            <w:tcW w:w="1560" w:type="dxa"/>
            <w:vMerge/>
          </w:tcPr>
          <w:p w14:paraId="1240799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E85E43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0190A83D" w14:textId="77777777" w:rsidR="000F1915" w:rsidRPr="00FD4DD0" w:rsidRDefault="000F1915" w:rsidP="00877C8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system szkolnictwa w Niemczech i w Polsce</w:t>
            </w:r>
          </w:p>
        </w:tc>
        <w:tc>
          <w:tcPr>
            <w:tcW w:w="1275" w:type="dxa"/>
          </w:tcPr>
          <w:p w14:paraId="2592DD9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8</w:t>
            </w:r>
          </w:p>
        </w:tc>
        <w:tc>
          <w:tcPr>
            <w:tcW w:w="1276" w:type="dxa"/>
          </w:tcPr>
          <w:p w14:paraId="0E4CA562" w14:textId="32D3A883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Maj/Czerwiec </w:t>
            </w:r>
          </w:p>
        </w:tc>
        <w:tc>
          <w:tcPr>
            <w:tcW w:w="1560" w:type="dxa"/>
          </w:tcPr>
          <w:p w14:paraId="2D715B4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auczyciel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języka niemieckiego</w:t>
            </w:r>
          </w:p>
        </w:tc>
        <w:tc>
          <w:tcPr>
            <w:tcW w:w="284" w:type="dxa"/>
          </w:tcPr>
          <w:p w14:paraId="70C8B87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5F593F0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7DD3BB97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3ED09E1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644CE91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7596D4F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36742D9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2205E66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915" w:rsidRPr="00FD4DD0" w14:paraId="4A879F36" w14:textId="77777777" w:rsidTr="00877C8D">
        <w:tc>
          <w:tcPr>
            <w:tcW w:w="1560" w:type="dxa"/>
          </w:tcPr>
          <w:p w14:paraId="7643964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9E9C0C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795136B" w14:textId="77777777" w:rsidR="000F1915" w:rsidRPr="00FD4DD0" w:rsidRDefault="000F1915" w:rsidP="00877C8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z cyklu „Przyroda w praktyce” w ramach innowacji pedagogicznej „ŚWIAT PRZYRODY”</w:t>
            </w:r>
          </w:p>
        </w:tc>
        <w:tc>
          <w:tcPr>
            <w:tcW w:w="1275" w:type="dxa"/>
          </w:tcPr>
          <w:p w14:paraId="6D16BF2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Uczniowie klas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1CAFCF07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560" w:type="dxa"/>
          </w:tcPr>
          <w:p w14:paraId="1FA5F84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nauczyciele przedmiot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 przyrodniczych</w:t>
            </w:r>
          </w:p>
        </w:tc>
        <w:tc>
          <w:tcPr>
            <w:tcW w:w="284" w:type="dxa"/>
          </w:tcPr>
          <w:p w14:paraId="3D320F7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4487012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0A43D0E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14:paraId="66B19C9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46D1E81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7DC15E8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7E54F06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1B98A89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915" w:rsidRPr="00FD4DD0" w14:paraId="0FABBC95" w14:textId="77777777" w:rsidTr="00877C8D">
        <w:tc>
          <w:tcPr>
            <w:tcW w:w="1560" w:type="dxa"/>
          </w:tcPr>
          <w:p w14:paraId="4FF3C0F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53EC89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64A1B17A" w14:textId="77777777" w:rsidR="000F1915" w:rsidRDefault="000F1915" w:rsidP="00877C8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z cyklu „Prezentacje i witryny – klucz do sukcesu” w ramach innowacji pedagogicznej z informatyki</w:t>
            </w:r>
          </w:p>
        </w:tc>
        <w:tc>
          <w:tcPr>
            <w:tcW w:w="1275" w:type="dxa"/>
          </w:tcPr>
          <w:p w14:paraId="2A227BC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Uczniowie klas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07F233D8" w14:textId="77777777" w:rsidR="000F1915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semestr</w:t>
            </w:r>
          </w:p>
        </w:tc>
        <w:tc>
          <w:tcPr>
            <w:tcW w:w="1560" w:type="dxa"/>
          </w:tcPr>
          <w:p w14:paraId="71BB96B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nauczyciele informatyki</w:t>
            </w:r>
          </w:p>
        </w:tc>
        <w:tc>
          <w:tcPr>
            <w:tcW w:w="284" w:type="dxa"/>
          </w:tcPr>
          <w:p w14:paraId="44911177" w14:textId="77777777" w:rsidR="000F1915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0C57E42A" w14:textId="77777777" w:rsidR="000F1915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22D8E23F" w14:textId="77777777" w:rsidR="000F1915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14:paraId="756C4D32" w14:textId="77777777" w:rsidR="000F1915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56DA6DD9" w14:textId="77777777" w:rsidR="000F1915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14B5133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01B0239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5D5136A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A6E64EA" w14:textId="77777777" w:rsidR="000F1915" w:rsidRPr="00FD4DD0" w:rsidRDefault="000F1915" w:rsidP="000F1915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5954"/>
        <w:gridCol w:w="1275"/>
        <w:gridCol w:w="1276"/>
        <w:gridCol w:w="1418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0F1915" w:rsidRPr="00FD4DD0" w14:paraId="05330BB7" w14:textId="77777777" w:rsidTr="00877C8D">
        <w:trPr>
          <w:trHeight w:val="585"/>
        </w:trPr>
        <w:tc>
          <w:tcPr>
            <w:tcW w:w="1702" w:type="dxa"/>
            <w:vMerge w:val="restart"/>
          </w:tcPr>
          <w:p w14:paraId="0822351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5C2D5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Treści programowe</w:t>
            </w:r>
          </w:p>
          <w:p w14:paraId="2243547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0C0C437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858EE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Metoda/forma</w:t>
            </w:r>
          </w:p>
        </w:tc>
        <w:tc>
          <w:tcPr>
            <w:tcW w:w="5954" w:type="dxa"/>
            <w:vMerge w:val="restart"/>
          </w:tcPr>
          <w:p w14:paraId="17C7861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6EE75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Tematyka/działanie</w:t>
            </w:r>
          </w:p>
        </w:tc>
        <w:tc>
          <w:tcPr>
            <w:tcW w:w="1275" w:type="dxa"/>
            <w:vMerge w:val="restart"/>
          </w:tcPr>
          <w:p w14:paraId="25AE7C3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DFB12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Adresaci</w:t>
            </w:r>
          </w:p>
        </w:tc>
        <w:tc>
          <w:tcPr>
            <w:tcW w:w="1276" w:type="dxa"/>
            <w:vMerge w:val="restart"/>
          </w:tcPr>
          <w:p w14:paraId="6D9D06D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1BDA0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Termin</w:t>
            </w:r>
          </w:p>
        </w:tc>
        <w:tc>
          <w:tcPr>
            <w:tcW w:w="1418" w:type="dxa"/>
            <w:vMerge w:val="restart"/>
          </w:tcPr>
          <w:p w14:paraId="1388A88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B6C07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Realizator</w:t>
            </w:r>
          </w:p>
        </w:tc>
        <w:tc>
          <w:tcPr>
            <w:tcW w:w="2268" w:type="dxa"/>
            <w:gridSpan w:val="8"/>
            <w:vAlign w:val="center"/>
          </w:tcPr>
          <w:p w14:paraId="0A01E17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Kompetencja kluczowa</w:t>
            </w:r>
          </w:p>
        </w:tc>
      </w:tr>
      <w:tr w:rsidR="000F1915" w:rsidRPr="00FD4DD0" w14:paraId="265A51BC" w14:textId="77777777" w:rsidTr="00877C8D">
        <w:trPr>
          <w:trHeight w:val="585"/>
        </w:trPr>
        <w:tc>
          <w:tcPr>
            <w:tcW w:w="1702" w:type="dxa"/>
            <w:vMerge/>
          </w:tcPr>
          <w:p w14:paraId="12552687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7B3C19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</w:tcPr>
          <w:p w14:paraId="7617833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F10E2D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5DC201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8C6CF5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00"/>
            <w:vAlign w:val="center"/>
          </w:tcPr>
          <w:p w14:paraId="6E0C378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01CB3"/>
            <w:vAlign w:val="center"/>
          </w:tcPr>
          <w:p w14:paraId="65BB45D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00B0F0"/>
            <w:vAlign w:val="center"/>
          </w:tcPr>
          <w:p w14:paraId="5C72C5B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C45911" w:themeFill="accent2" w:themeFillShade="BF"/>
            <w:vAlign w:val="center"/>
          </w:tcPr>
          <w:p w14:paraId="3A18907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A6A6A6" w:themeFill="background1" w:themeFillShade="A6"/>
            <w:vAlign w:val="center"/>
          </w:tcPr>
          <w:p w14:paraId="5B6B16E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FF0000"/>
            <w:vAlign w:val="center"/>
          </w:tcPr>
          <w:p w14:paraId="365A3E1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00B050"/>
            <w:vAlign w:val="center"/>
          </w:tcPr>
          <w:p w14:paraId="3F0CA53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7030A0"/>
            <w:vAlign w:val="center"/>
          </w:tcPr>
          <w:p w14:paraId="632BE76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F1915" w:rsidRPr="00FD4DD0" w14:paraId="386425F2" w14:textId="77777777" w:rsidTr="00877C8D">
        <w:tc>
          <w:tcPr>
            <w:tcW w:w="1702" w:type="dxa"/>
          </w:tcPr>
          <w:p w14:paraId="71FE6CE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PLANOWANIE WŁASNEGO ROZWOJU </w:t>
            </w:r>
            <w:r w:rsidRPr="00FD4D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  <w:t>I PODEJMOWA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  <w:r w:rsidRPr="00FD4D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NIE DECYZJI</w:t>
            </w:r>
          </w:p>
          <w:p w14:paraId="48A5421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EDUKACYJNO-ZAWODOWYCH</w:t>
            </w:r>
          </w:p>
          <w:p w14:paraId="06E6758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236B253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planowanie ścieżki edukacyjno- zawodowej</w:t>
            </w:r>
          </w:p>
        </w:tc>
        <w:tc>
          <w:tcPr>
            <w:tcW w:w="5954" w:type="dxa"/>
          </w:tcPr>
          <w:p w14:paraId="1763F98A" w14:textId="77777777" w:rsidR="000F1915" w:rsidRPr="00FD4DD0" w:rsidRDefault="000F1915" w:rsidP="00877C8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spotkania z doradcą zawodowym – wsparcie doradcze przy wyborze ścieżki edukacyjno-zawodowej,</w:t>
            </w:r>
          </w:p>
          <w:p w14:paraId="7168DF5F" w14:textId="77777777" w:rsidR="000F1915" w:rsidRPr="00FD4DD0" w:rsidRDefault="000F1915" w:rsidP="00877C8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autoanaliza (własne zasoby w kontekście przyszłych decyzji edukacyjno-zawodowych),</w:t>
            </w:r>
          </w:p>
          <w:p w14:paraId="5F4E4136" w14:textId="77777777" w:rsidR="000F1915" w:rsidRPr="00FD4DD0" w:rsidRDefault="000F1915" w:rsidP="00877C8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informowanie o osobach i instytucjach wspomagających planowanie ścieżki edukacyjno-zawodowej</w:t>
            </w:r>
          </w:p>
        </w:tc>
        <w:tc>
          <w:tcPr>
            <w:tcW w:w="1275" w:type="dxa"/>
          </w:tcPr>
          <w:p w14:paraId="58289EA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8</w:t>
            </w:r>
          </w:p>
        </w:tc>
        <w:tc>
          <w:tcPr>
            <w:tcW w:w="1276" w:type="dxa"/>
          </w:tcPr>
          <w:p w14:paraId="295AD43E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418" w:type="dxa"/>
          </w:tcPr>
          <w:p w14:paraId="1C8D201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doradc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 zawodow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284" w:type="dxa"/>
          </w:tcPr>
          <w:p w14:paraId="6D1617A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039766E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6254372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53D602E7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543A494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5B1A488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1A5DB9D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18B0241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915" w:rsidRPr="00FD4DD0" w14:paraId="080BFFA9" w14:textId="77777777" w:rsidTr="00877C8D">
        <w:tc>
          <w:tcPr>
            <w:tcW w:w="1702" w:type="dxa"/>
            <w:vMerge w:val="restart"/>
          </w:tcPr>
          <w:p w14:paraId="75108E3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72D34B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wywiad zdrowotny</w:t>
            </w:r>
          </w:p>
        </w:tc>
        <w:tc>
          <w:tcPr>
            <w:tcW w:w="5954" w:type="dxa"/>
          </w:tcPr>
          <w:p w14:paraId="3C4B3A40" w14:textId="77777777" w:rsidR="000F1915" w:rsidRPr="00FD4DD0" w:rsidRDefault="000F1915" w:rsidP="00877C8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konfrontacja między własnym wyobrażeniem a wiedzą o danym zawodzie,</w:t>
            </w:r>
          </w:p>
          <w:p w14:paraId="2D067BD3" w14:textId="77777777" w:rsidR="000F1915" w:rsidRPr="00FD4DD0" w:rsidRDefault="000F1915" w:rsidP="00877C8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zapoznanie z przeciwskazaniami zdrowotnymi w danym zawodzie</w:t>
            </w:r>
          </w:p>
        </w:tc>
        <w:tc>
          <w:tcPr>
            <w:tcW w:w="1275" w:type="dxa"/>
          </w:tcPr>
          <w:p w14:paraId="6CC9079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7 i 8</w:t>
            </w:r>
          </w:p>
        </w:tc>
        <w:tc>
          <w:tcPr>
            <w:tcW w:w="1276" w:type="dxa"/>
          </w:tcPr>
          <w:p w14:paraId="77345589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418" w:type="dxa"/>
          </w:tcPr>
          <w:p w14:paraId="2DC25F6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nauczyciele przedmiotu,</w:t>
            </w:r>
          </w:p>
          <w:p w14:paraId="14D1FAC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doradc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 zawodow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284" w:type="dxa"/>
          </w:tcPr>
          <w:p w14:paraId="568DBB3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16552067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5AC8D1F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14:paraId="652B62D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4C7CC7B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6A05EAD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000EA7D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4D49173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915" w:rsidRPr="00FD4DD0" w14:paraId="3AFF4F97" w14:textId="77777777" w:rsidTr="00877C8D">
        <w:tc>
          <w:tcPr>
            <w:tcW w:w="1702" w:type="dxa"/>
            <w:vMerge/>
          </w:tcPr>
          <w:p w14:paraId="4F5BA85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57244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autoprezentacja zawodowa</w:t>
            </w:r>
          </w:p>
        </w:tc>
        <w:tc>
          <w:tcPr>
            <w:tcW w:w="5954" w:type="dxa"/>
          </w:tcPr>
          <w:p w14:paraId="4C174A26" w14:textId="77777777" w:rsidR="000F1915" w:rsidRPr="00FD4DD0" w:rsidRDefault="000F1915" w:rsidP="00877C8D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portfolio jako przykład prezentacji swoich dokonań i umiejętności,</w:t>
            </w:r>
          </w:p>
          <w:p w14:paraId="348480E7" w14:textId="77777777" w:rsidR="000F1915" w:rsidRPr="00FD4DD0" w:rsidRDefault="000F1915" w:rsidP="00877C8D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scenki – symulacja rozmowy kwalifikacyjnej,</w:t>
            </w:r>
          </w:p>
          <w:p w14:paraId="5A51E360" w14:textId="77777777" w:rsidR="000F1915" w:rsidRPr="00FD4DD0" w:rsidRDefault="000F1915" w:rsidP="00877C8D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zajęcia z metod tworzenia dokumentacji aplikacyjnych (CV, życiorys, list motywacyjny)</w:t>
            </w:r>
          </w:p>
        </w:tc>
        <w:tc>
          <w:tcPr>
            <w:tcW w:w="1275" w:type="dxa"/>
          </w:tcPr>
          <w:p w14:paraId="128CC25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7 i 8</w:t>
            </w:r>
          </w:p>
        </w:tc>
        <w:tc>
          <w:tcPr>
            <w:tcW w:w="1276" w:type="dxa"/>
          </w:tcPr>
          <w:p w14:paraId="3D07CBEF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418" w:type="dxa"/>
          </w:tcPr>
          <w:p w14:paraId="6F276B3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nauczyciele przedmiotu, doradc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zawodow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284" w:type="dxa"/>
          </w:tcPr>
          <w:p w14:paraId="5649CDB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6865B52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20E2900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2EBD0D2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25AD6CA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092D1477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2176C0A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63C9423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F1915" w:rsidRPr="00FD4DD0" w14:paraId="73264E59" w14:textId="77777777" w:rsidTr="00877C8D">
        <w:tc>
          <w:tcPr>
            <w:tcW w:w="1702" w:type="dxa"/>
            <w:vMerge/>
          </w:tcPr>
          <w:p w14:paraId="6F9D327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CA6CF0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zajęcia </w:t>
            </w:r>
            <w:proofErr w:type="spellStart"/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psychoedukacyjne</w:t>
            </w:r>
            <w:proofErr w:type="spellEnd"/>
          </w:p>
        </w:tc>
        <w:tc>
          <w:tcPr>
            <w:tcW w:w="5954" w:type="dxa"/>
          </w:tcPr>
          <w:p w14:paraId="266250C9" w14:textId="77777777" w:rsidR="000F1915" w:rsidRPr="00FD4DD0" w:rsidRDefault="000F1915" w:rsidP="00877C8D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formułowanie celów (metoda SMART)</w:t>
            </w:r>
          </w:p>
          <w:p w14:paraId="24C1FCDF" w14:textId="77777777" w:rsidR="000F1915" w:rsidRPr="00FD4DD0" w:rsidRDefault="000F1915" w:rsidP="00877C8D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określenie celów i planów edukacyjno-zawodowych na bazie własnych zasobów</w:t>
            </w:r>
          </w:p>
          <w:p w14:paraId="410EC649" w14:textId="77777777" w:rsidR="000F1915" w:rsidRPr="00FD4DD0" w:rsidRDefault="000F1915" w:rsidP="00877C8D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podejmowanie decyzji (drzewko decyzyjne, sposoby podejmowania decyzji, analiza SWOT)</w:t>
            </w:r>
          </w:p>
        </w:tc>
        <w:tc>
          <w:tcPr>
            <w:tcW w:w="1275" w:type="dxa"/>
          </w:tcPr>
          <w:p w14:paraId="6ED9BF19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7 i 8</w:t>
            </w:r>
          </w:p>
        </w:tc>
        <w:tc>
          <w:tcPr>
            <w:tcW w:w="1276" w:type="dxa"/>
          </w:tcPr>
          <w:p w14:paraId="32852775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418" w:type="dxa"/>
          </w:tcPr>
          <w:p w14:paraId="3947734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nauczyciele, doradc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zawodow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284" w:type="dxa"/>
          </w:tcPr>
          <w:p w14:paraId="051DE7A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674C8D0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7ECAB7C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41F8572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6F337C1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252CFFF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4A64466D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03EE971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915" w:rsidRPr="00FD4DD0" w14:paraId="16C7DF21" w14:textId="77777777" w:rsidTr="00877C8D">
        <w:tc>
          <w:tcPr>
            <w:tcW w:w="1702" w:type="dxa"/>
            <w:vMerge/>
          </w:tcPr>
          <w:p w14:paraId="1F98B11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FCF2D8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samorząd</w:t>
            </w:r>
          </w:p>
        </w:tc>
        <w:tc>
          <w:tcPr>
            <w:tcW w:w="5954" w:type="dxa"/>
          </w:tcPr>
          <w:p w14:paraId="0A1364C6" w14:textId="77777777" w:rsidR="000F1915" w:rsidRPr="00FD4DD0" w:rsidRDefault="000F1915" w:rsidP="00877C8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uczniowski, klasowy (rozwijanie kompetencji kluczowych, doświadczanie aktywności obywatelskiej)</w:t>
            </w:r>
          </w:p>
        </w:tc>
        <w:tc>
          <w:tcPr>
            <w:tcW w:w="1275" w:type="dxa"/>
          </w:tcPr>
          <w:p w14:paraId="250DBEA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7 i 8</w:t>
            </w:r>
          </w:p>
        </w:tc>
        <w:tc>
          <w:tcPr>
            <w:tcW w:w="1276" w:type="dxa"/>
          </w:tcPr>
          <w:p w14:paraId="1B579B0F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418" w:type="dxa"/>
          </w:tcPr>
          <w:p w14:paraId="0AE43D2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wychowawcy, opiekunowie SU</w:t>
            </w:r>
          </w:p>
        </w:tc>
        <w:tc>
          <w:tcPr>
            <w:tcW w:w="284" w:type="dxa"/>
          </w:tcPr>
          <w:p w14:paraId="7109FB0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26F0CFF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7F66A05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1F21847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63E2B94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0BEB4EB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5D37552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</w:tcPr>
          <w:p w14:paraId="2ECA025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915" w:rsidRPr="00FD4DD0" w14:paraId="59A84AEB" w14:textId="77777777" w:rsidTr="00877C8D">
        <w:tc>
          <w:tcPr>
            <w:tcW w:w="1702" w:type="dxa"/>
            <w:vMerge/>
          </w:tcPr>
          <w:p w14:paraId="0CC7B89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500B31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wpływ środowiska</w:t>
            </w:r>
          </w:p>
        </w:tc>
        <w:tc>
          <w:tcPr>
            <w:tcW w:w="5954" w:type="dxa"/>
          </w:tcPr>
          <w:p w14:paraId="66E39BCC" w14:textId="77777777" w:rsidR="000F1915" w:rsidRPr="00FD4DD0" w:rsidRDefault="000F1915" w:rsidP="00877C8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rówieśnicy, rodzina, nauczyciele – inspiracja, motywacja, rozpoznanie potencjału, pomoc w planowaniu ścieżki edukacyjno-zawodowej, zachęcanie do rozmów o planach w najbliższym otoczeniu</w:t>
            </w:r>
          </w:p>
        </w:tc>
        <w:tc>
          <w:tcPr>
            <w:tcW w:w="1275" w:type="dxa"/>
          </w:tcPr>
          <w:p w14:paraId="44DCD985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7 i 8</w:t>
            </w:r>
          </w:p>
        </w:tc>
        <w:tc>
          <w:tcPr>
            <w:tcW w:w="1276" w:type="dxa"/>
          </w:tcPr>
          <w:p w14:paraId="6791992F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418" w:type="dxa"/>
          </w:tcPr>
          <w:p w14:paraId="57AE800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nauczyciele, rodzice, doradc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 xml:space="preserve"> zawodow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, rówieśnicy</w:t>
            </w:r>
          </w:p>
        </w:tc>
        <w:tc>
          <w:tcPr>
            <w:tcW w:w="284" w:type="dxa"/>
          </w:tcPr>
          <w:p w14:paraId="5C738D1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57F7F2A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5E241DCC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2A97F8F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233818F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3A229CC3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5CE4C74B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4FBE7C0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1915" w:rsidRPr="00FD4DD0" w14:paraId="7A92F835" w14:textId="77777777" w:rsidTr="00877C8D">
        <w:tc>
          <w:tcPr>
            <w:tcW w:w="1702" w:type="dxa"/>
            <w:vMerge/>
          </w:tcPr>
          <w:p w14:paraId="284EEC52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6CCBC2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obowiązkowe zajęcia edukacyjne</w:t>
            </w:r>
          </w:p>
        </w:tc>
        <w:tc>
          <w:tcPr>
            <w:tcW w:w="5954" w:type="dxa"/>
          </w:tcPr>
          <w:p w14:paraId="275C5255" w14:textId="77777777" w:rsidR="000F1915" w:rsidRPr="00FD4DD0" w:rsidRDefault="000F1915" w:rsidP="00877C8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moja wymarzona praca</w:t>
            </w:r>
          </w:p>
        </w:tc>
        <w:tc>
          <w:tcPr>
            <w:tcW w:w="1275" w:type="dxa"/>
          </w:tcPr>
          <w:p w14:paraId="1BCF591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uczniowie klas 8</w:t>
            </w:r>
          </w:p>
        </w:tc>
        <w:tc>
          <w:tcPr>
            <w:tcW w:w="1276" w:type="dxa"/>
          </w:tcPr>
          <w:p w14:paraId="7C9911B4" w14:textId="77777777" w:rsidR="000F1915" w:rsidRPr="00FD4DD0" w:rsidRDefault="000F1915" w:rsidP="0087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418" w:type="dxa"/>
          </w:tcPr>
          <w:p w14:paraId="1749247F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sz w:val="18"/>
                <w:szCs w:val="18"/>
              </w:rPr>
              <w:t>nauczyciele języka angielskiego</w:t>
            </w:r>
          </w:p>
        </w:tc>
        <w:tc>
          <w:tcPr>
            <w:tcW w:w="284" w:type="dxa"/>
          </w:tcPr>
          <w:p w14:paraId="6C09EA9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53795D26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71F760EE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3A4E7A68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6FBAA9A4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670AEBD1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290598DA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56C5BA90" w14:textId="77777777" w:rsidR="000F1915" w:rsidRPr="00FD4DD0" w:rsidRDefault="000F1915" w:rsidP="00877C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348F78C" w14:textId="77777777" w:rsidR="000F1915" w:rsidRPr="00FD4DD0" w:rsidRDefault="000F1915" w:rsidP="000F191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14D9E15" w14:textId="77777777" w:rsidR="000F1915" w:rsidRPr="00FD4DD0" w:rsidRDefault="000F1915" w:rsidP="000F191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9B67EF2" w14:textId="77777777" w:rsidR="000F1915" w:rsidRPr="001C7D63" w:rsidRDefault="000F1915" w:rsidP="000F1915">
      <w:pPr>
        <w:pStyle w:val="Default"/>
        <w:jc w:val="center"/>
        <w:rPr>
          <w:sz w:val="18"/>
          <w:szCs w:val="18"/>
        </w:rPr>
      </w:pPr>
      <w:bookmarkStart w:id="0" w:name="_Hlk52108244"/>
      <w:r w:rsidRPr="001C7D63">
        <w:rPr>
          <w:b/>
          <w:sz w:val="18"/>
          <w:szCs w:val="18"/>
        </w:rPr>
        <w:t>Kompetencje kluczowe</w:t>
      </w:r>
      <w:r w:rsidRPr="001C7D63">
        <w:rPr>
          <w:sz w:val="18"/>
          <w:szCs w:val="18"/>
        </w:rPr>
        <w:t xml:space="preserve"> – definicja w oparciu</w:t>
      </w:r>
    </w:p>
    <w:p w14:paraId="5930D24B" w14:textId="77777777" w:rsidR="000F1915" w:rsidRPr="001C7D63" w:rsidRDefault="000F1915" w:rsidP="000F1915">
      <w:pPr>
        <w:pStyle w:val="Default"/>
        <w:jc w:val="center"/>
        <w:rPr>
          <w:sz w:val="18"/>
          <w:szCs w:val="18"/>
        </w:rPr>
      </w:pPr>
      <w:r w:rsidRPr="001C7D63">
        <w:rPr>
          <w:sz w:val="18"/>
          <w:szCs w:val="18"/>
        </w:rPr>
        <w:t xml:space="preserve">o zalecenia Rady </w:t>
      </w:r>
      <w:r>
        <w:rPr>
          <w:sz w:val="18"/>
          <w:szCs w:val="18"/>
        </w:rPr>
        <w:t xml:space="preserve">Unii </w:t>
      </w:r>
      <w:r w:rsidRPr="001C7D63">
        <w:rPr>
          <w:sz w:val="18"/>
          <w:szCs w:val="18"/>
        </w:rPr>
        <w:t>Europ</w:t>
      </w:r>
      <w:r>
        <w:rPr>
          <w:sz w:val="18"/>
          <w:szCs w:val="18"/>
        </w:rPr>
        <w:t>ejskiej</w:t>
      </w:r>
      <w:r w:rsidRPr="001C7D63">
        <w:rPr>
          <w:sz w:val="18"/>
          <w:szCs w:val="18"/>
        </w:rPr>
        <w:t xml:space="preserve"> w sprawie kompetencji kluczowych w procesie uczenia się przez całe życie </w:t>
      </w:r>
      <w:r>
        <w:rPr>
          <w:sz w:val="18"/>
          <w:szCs w:val="18"/>
        </w:rPr>
        <w:t>z dnia 22 maja 2018 r.</w:t>
      </w:r>
    </w:p>
    <w:p w14:paraId="49457BE2" w14:textId="77777777" w:rsidR="000F1915" w:rsidRPr="001C7D63" w:rsidRDefault="000F1915" w:rsidP="000F1915">
      <w:pPr>
        <w:pStyle w:val="Default"/>
        <w:spacing w:after="164"/>
        <w:rPr>
          <w:color w:val="FFFF00"/>
          <w:sz w:val="18"/>
          <w:szCs w:val="18"/>
        </w:rPr>
      </w:pPr>
    </w:p>
    <w:p w14:paraId="09AE7721" w14:textId="77777777" w:rsidR="000F1915" w:rsidRPr="001C7D63" w:rsidRDefault="000F1915" w:rsidP="000F1915">
      <w:pPr>
        <w:pStyle w:val="Default"/>
        <w:spacing w:after="164"/>
        <w:rPr>
          <w:color w:val="FFFF00"/>
          <w:sz w:val="18"/>
          <w:szCs w:val="18"/>
        </w:rPr>
      </w:pPr>
    </w:p>
    <w:p w14:paraId="051CE14B" w14:textId="77777777" w:rsidR="000F1915" w:rsidRPr="001C7D63" w:rsidRDefault="000F1915" w:rsidP="000F1915">
      <w:pPr>
        <w:pStyle w:val="Default"/>
        <w:spacing w:after="164"/>
        <w:ind w:left="2832"/>
        <w:rPr>
          <w:sz w:val="18"/>
          <w:szCs w:val="18"/>
        </w:rPr>
      </w:pPr>
      <w:r w:rsidRPr="001C7D63">
        <w:rPr>
          <w:color w:val="FFFF00"/>
          <w:sz w:val="18"/>
          <w:szCs w:val="18"/>
        </w:rPr>
        <w:t xml:space="preserve">1 - kompetencje w zakresie </w:t>
      </w:r>
      <w:r>
        <w:rPr>
          <w:color w:val="FFFF00"/>
          <w:sz w:val="18"/>
          <w:szCs w:val="18"/>
        </w:rPr>
        <w:t>rozumienia i tworzenia informacji</w:t>
      </w:r>
      <w:r w:rsidRPr="001C7D63">
        <w:rPr>
          <w:color w:val="FFFF00"/>
          <w:sz w:val="18"/>
          <w:szCs w:val="18"/>
        </w:rPr>
        <w:t>;</w:t>
      </w:r>
      <w:r w:rsidRPr="001C7D63">
        <w:rPr>
          <w:sz w:val="18"/>
          <w:szCs w:val="18"/>
        </w:rPr>
        <w:t xml:space="preserve"> </w:t>
      </w:r>
    </w:p>
    <w:p w14:paraId="3FFBA57B" w14:textId="77777777" w:rsidR="000F1915" w:rsidRPr="001C7D63" w:rsidRDefault="000F1915" w:rsidP="000F1915">
      <w:pPr>
        <w:pStyle w:val="Default"/>
        <w:spacing w:after="164"/>
        <w:ind w:left="2832"/>
        <w:rPr>
          <w:color w:val="F01CB3"/>
          <w:sz w:val="18"/>
          <w:szCs w:val="18"/>
        </w:rPr>
      </w:pPr>
      <w:r w:rsidRPr="001C7D63">
        <w:rPr>
          <w:color w:val="F01CB3"/>
          <w:sz w:val="18"/>
          <w:szCs w:val="18"/>
        </w:rPr>
        <w:t xml:space="preserve">2 -  kompetencje </w:t>
      </w:r>
      <w:r>
        <w:rPr>
          <w:color w:val="F01CB3"/>
          <w:sz w:val="18"/>
          <w:szCs w:val="18"/>
        </w:rPr>
        <w:t>w zakresie wielojęzyczności</w:t>
      </w:r>
      <w:r w:rsidRPr="001C7D63">
        <w:rPr>
          <w:color w:val="F01CB3"/>
          <w:sz w:val="18"/>
          <w:szCs w:val="18"/>
        </w:rPr>
        <w:t xml:space="preserve">; </w:t>
      </w:r>
    </w:p>
    <w:p w14:paraId="3408321B" w14:textId="77777777" w:rsidR="000F1915" w:rsidRPr="001C7D63" w:rsidRDefault="000F1915" w:rsidP="000F1915">
      <w:pPr>
        <w:pStyle w:val="Default"/>
        <w:spacing w:after="164"/>
        <w:ind w:left="2832"/>
        <w:rPr>
          <w:color w:val="00B0F0"/>
          <w:sz w:val="18"/>
          <w:szCs w:val="18"/>
        </w:rPr>
      </w:pPr>
      <w:r w:rsidRPr="001C7D63">
        <w:rPr>
          <w:color w:val="00B0F0"/>
          <w:sz w:val="18"/>
          <w:szCs w:val="18"/>
        </w:rPr>
        <w:t xml:space="preserve">3 - kompetencje matematyczne oraz kompetencje w zakresie nauk przyrodniczych, technologii i inżynierii; </w:t>
      </w:r>
    </w:p>
    <w:p w14:paraId="39770828" w14:textId="77777777" w:rsidR="000F1915" w:rsidRPr="001C7D63" w:rsidRDefault="000F1915" w:rsidP="000F1915">
      <w:pPr>
        <w:pStyle w:val="Default"/>
        <w:spacing w:after="164"/>
        <w:ind w:left="2832"/>
        <w:rPr>
          <w:color w:val="C45911" w:themeColor="accent2" w:themeShade="BF"/>
          <w:sz w:val="18"/>
          <w:szCs w:val="18"/>
        </w:rPr>
      </w:pPr>
      <w:r w:rsidRPr="001C7D63">
        <w:rPr>
          <w:color w:val="C45911" w:themeColor="accent2" w:themeShade="BF"/>
          <w:sz w:val="18"/>
          <w:szCs w:val="18"/>
        </w:rPr>
        <w:t xml:space="preserve">4 -  kompetencje cyfrowe; </w:t>
      </w:r>
    </w:p>
    <w:p w14:paraId="2680B1E9" w14:textId="77777777" w:rsidR="000F1915" w:rsidRPr="001C7D63" w:rsidRDefault="000F1915" w:rsidP="000F1915">
      <w:pPr>
        <w:pStyle w:val="Default"/>
        <w:spacing w:after="164"/>
        <w:ind w:left="2832"/>
        <w:rPr>
          <w:color w:val="808080" w:themeColor="background1" w:themeShade="80"/>
          <w:sz w:val="18"/>
          <w:szCs w:val="18"/>
        </w:rPr>
      </w:pPr>
      <w:r w:rsidRPr="001C7D63">
        <w:rPr>
          <w:color w:val="808080" w:themeColor="background1" w:themeShade="80"/>
          <w:sz w:val="18"/>
          <w:szCs w:val="18"/>
        </w:rPr>
        <w:t>5 - kompetencje osobiste, społeczne i w zakresie</w:t>
      </w:r>
      <w:r>
        <w:rPr>
          <w:color w:val="808080" w:themeColor="background1" w:themeShade="80"/>
          <w:sz w:val="18"/>
          <w:szCs w:val="18"/>
        </w:rPr>
        <w:t xml:space="preserve"> umiejętności </w:t>
      </w:r>
      <w:r w:rsidRPr="001C7D63">
        <w:rPr>
          <w:color w:val="808080" w:themeColor="background1" w:themeShade="80"/>
          <w:sz w:val="18"/>
          <w:szCs w:val="18"/>
        </w:rPr>
        <w:t xml:space="preserve"> uczenia się; </w:t>
      </w:r>
    </w:p>
    <w:p w14:paraId="32360725" w14:textId="77777777" w:rsidR="000F1915" w:rsidRPr="001C7D63" w:rsidRDefault="000F1915" w:rsidP="000F1915">
      <w:pPr>
        <w:pStyle w:val="Default"/>
        <w:spacing w:after="164"/>
        <w:ind w:left="2832"/>
        <w:rPr>
          <w:color w:val="FF0000"/>
          <w:sz w:val="18"/>
          <w:szCs w:val="18"/>
        </w:rPr>
      </w:pPr>
      <w:r w:rsidRPr="001C7D63">
        <w:rPr>
          <w:color w:val="FF0000"/>
          <w:sz w:val="18"/>
          <w:szCs w:val="18"/>
        </w:rPr>
        <w:t xml:space="preserve">6 - kompetencje obywatelskie; </w:t>
      </w:r>
    </w:p>
    <w:p w14:paraId="5DBCE590" w14:textId="77777777" w:rsidR="000F1915" w:rsidRPr="001C7D63" w:rsidRDefault="000F1915" w:rsidP="000F1915">
      <w:pPr>
        <w:pStyle w:val="Default"/>
        <w:spacing w:after="164"/>
        <w:ind w:left="2832"/>
        <w:rPr>
          <w:color w:val="00B050"/>
          <w:sz w:val="18"/>
          <w:szCs w:val="18"/>
        </w:rPr>
      </w:pPr>
      <w:r w:rsidRPr="001C7D63">
        <w:rPr>
          <w:color w:val="00B050"/>
          <w:sz w:val="18"/>
          <w:szCs w:val="18"/>
        </w:rPr>
        <w:t xml:space="preserve">7 - kompetencje w zakresie przedsiębiorczości; </w:t>
      </w:r>
    </w:p>
    <w:p w14:paraId="5A4D6002" w14:textId="12EAFA11" w:rsidR="000F1915" w:rsidRPr="00EA609B" w:rsidRDefault="000F1915" w:rsidP="00EA609B">
      <w:pPr>
        <w:pStyle w:val="Default"/>
        <w:ind w:left="2832"/>
        <w:rPr>
          <w:color w:val="7030A0"/>
          <w:sz w:val="18"/>
          <w:szCs w:val="18"/>
        </w:rPr>
      </w:pPr>
      <w:r w:rsidRPr="001C7D63">
        <w:rPr>
          <w:color w:val="7030A0"/>
          <w:sz w:val="18"/>
          <w:szCs w:val="18"/>
        </w:rPr>
        <w:t xml:space="preserve">8 - kompetencje w zakresie świadomości i ekspresji kulturalnej. </w:t>
      </w:r>
      <w:bookmarkEnd w:id="0"/>
    </w:p>
    <w:p w14:paraId="656923B6" w14:textId="77777777" w:rsidR="000F1915" w:rsidRDefault="000F1915" w:rsidP="000F1915"/>
    <w:p w14:paraId="3A135DBA" w14:textId="77777777" w:rsidR="000F1915" w:rsidRDefault="000F1915"/>
    <w:sectPr w:rsidR="000F1915" w:rsidSect="007431CD">
      <w:headerReference w:type="default" r:id="rId7"/>
      <w:pgSz w:w="16838" w:h="11906" w:orient="landscape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7325" w14:textId="77777777" w:rsidR="00A5748D" w:rsidRDefault="00A5748D">
      <w:pPr>
        <w:spacing w:after="0" w:line="240" w:lineRule="auto"/>
      </w:pPr>
      <w:r>
        <w:separator/>
      </w:r>
    </w:p>
  </w:endnote>
  <w:endnote w:type="continuationSeparator" w:id="0">
    <w:p w14:paraId="2D3C24C3" w14:textId="77777777" w:rsidR="00A5748D" w:rsidRDefault="00A5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18CD" w14:textId="77777777" w:rsidR="00A5748D" w:rsidRDefault="00A5748D">
      <w:pPr>
        <w:spacing w:after="0" w:line="240" w:lineRule="auto"/>
      </w:pPr>
      <w:r>
        <w:separator/>
      </w:r>
    </w:p>
  </w:footnote>
  <w:footnote w:type="continuationSeparator" w:id="0">
    <w:p w14:paraId="50E2D704" w14:textId="77777777" w:rsidR="00A5748D" w:rsidRDefault="00A5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F382" w14:textId="74C8BBA3" w:rsidR="00BA05A2" w:rsidRPr="00EF483D" w:rsidRDefault="00C41FCA" w:rsidP="00EF483D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8BE"/>
    <w:multiLevelType w:val="hybridMultilevel"/>
    <w:tmpl w:val="741E2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54F1"/>
    <w:multiLevelType w:val="hybridMultilevel"/>
    <w:tmpl w:val="36FE3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B70"/>
    <w:multiLevelType w:val="hybridMultilevel"/>
    <w:tmpl w:val="C268B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082C"/>
    <w:multiLevelType w:val="hybridMultilevel"/>
    <w:tmpl w:val="02803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162EF"/>
    <w:multiLevelType w:val="hybridMultilevel"/>
    <w:tmpl w:val="72A8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E6F7C"/>
    <w:multiLevelType w:val="hybridMultilevel"/>
    <w:tmpl w:val="1DC8F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F45D3"/>
    <w:multiLevelType w:val="hybridMultilevel"/>
    <w:tmpl w:val="3B3A8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A0F28"/>
    <w:multiLevelType w:val="hybridMultilevel"/>
    <w:tmpl w:val="9B6A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B511A"/>
    <w:multiLevelType w:val="hybridMultilevel"/>
    <w:tmpl w:val="B8180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00565"/>
    <w:multiLevelType w:val="hybridMultilevel"/>
    <w:tmpl w:val="8F22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A5707"/>
    <w:multiLevelType w:val="hybridMultilevel"/>
    <w:tmpl w:val="91341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D160B"/>
    <w:multiLevelType w:val="hybridMultilevel"/>
    <w:tmpl w:val="4126B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F7B"/>
    <w:multiLevelType w:val="hybridMultilevel"/>
    <w:tmpl w:val="D30AE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D6463"/>
    <w:multiLevelType w:val="hybridMultilevel"/>
    <w:tmpl w:val="06F09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C0D38"/>
    <w:multiLevelType w:val="hybridMultilevel"/>
    <w:tmpl w:val="8A987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72CA0"/>
    <w:multiLevelType w:val="hybridMultilevel"/>
    <w:tmpl w:val="8A241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E5141"/>
    <w:multiLevelType w:val="hybridMultilevel"/>
    <w:tmpl w:val="E20C7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56A93"/>
    <w:multiLevelType w:val="hybridMultilevel"/>
    <w:tmpl w:val="2D96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160793">
    <w:abstractNumId w:val="14"/>
  </w:num>
  <w:num w:numId="2" w16cid:durableId="561719656">
    <w:abstractNumId w:val="17"/>
  </w:num>
  <w:num w:numId="3" w16cid:durableId="580062942">
    <w:abstractNumId w:val="13"/>
  </w:num>
  <w:num w:numId="4" w16cid:durableId="527137491">
    <w:abstractNumId w:val="0"/>
  </w:num>
  <w:num w:numId="5" w16cid:durableId="1056976224">
    <w:abstractNumId w:val="1"/>
  </w:num>
  <w:num w:numId="6" w16cid:durableId="1917473661">
    <w:abstractNumId w:val="16"/>
  </w:num>
  <w:num w:numId="7" w16cid:durableId="1013532338">
    <w:abstractNumId w:val="3"/>
  </w:num>
  <w:num w:numId="8" w16cid:durableId="1770589512">
    <w:abstractNumId w:val="9"/>
  </w:num>
  <w:num w:numId="9" w16cid:durableId="1107702761">
    <w:abstractNumId w:val="8"/>
  </w:num>
  <w:num w:numId="10" w16cid:durableId="638807606">
    <w:abstractNumId w:val="10"/>
  </w:num>
  <w:num w:numId="11" w16cid:durableId="1859929225">
    <w:abstractNumId w:val="15"/>
  </w:num>
  <w:num w:numId="12" w16cid:durableId="128671895">
    <w:abstractNumId w:val="11"/>
  </w:num>
  <w:num w:numId="13" w16cid:durableId="1499615773">
    <w:abstractNumId w:val="12"/>
  </w:num>
  <w:num w:numId="14" w16cid:durableId="1759252489">
    <w:abstractNumId w:val="4"/>
  </w:num>
  <w:num w:numId="15" w16cid:durableId="1724981741">
    <w:abstractNumId w:val="7"/>
  </w:num>
  <w:num w:numId="16" w16cid:durableId="855659600">
    <w:abstractNumId w:val="6"/>
  </w:num>
  <w:num w:numId="17" w16cid:durableId="1133789100">
    <w:abstractNumId w:val="5"/>
  </w:num>
  <w:num w:numId="18" w16cid:durableId="1760447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15"/>
    <w:rsid w:val="000F1915"/>
    <w:rsid w:val="001A131F"/>
    <w:rsid w:val="0075178D"/>
    <w:rsid w:val="0089781D"/>
    <w:rsid w:val="00897ADD"/>
    <w:rsid w:val="008A6A3C"/>
    <w:rsid w:val="00984908"/>
    <w:rsid w:val="00A5748D"/>
    <w:rsid w:val="00C41FCA"/>
    <w:rsid w:val="00E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6A9D"/>
  <w15:chartTrackingRefBased/>
  <w15:docId w15:val="{E29A2118-6AA8-49FF-83DC-34D08CF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F1915"/>
    <w:rPr>
      <w:i/>
      <w:iCs/>
    </w:rPr>
  </w:style>
  <w:style w:type="paragraph" w:styleId="Akapitzlist">
    <w:name w:val="List Paragraph"/>
    <w:basedOn w:val="Normalny"/>
    <w:uiPriority w:val="34"/>
    <w:qFormat/>
    <w:rsid w:val="000F19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915"/>
  </w:style>
  <w:style w:type="paragraph" w:styleId="Stopka">
    <w:name w:val="footer"/>
    <w:basedOn w:val="Normalny"/>
    <w:link w:val="StopkaZnak"/>
    <w:uiPriority w:val="99"/>
    <w:unhideWhenUsed/>
    <w:rsid w:val="0098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Anioł</dc:creator>
  <cp:keywords/>
  <dc:description/>
  <cp:lastModifiedBy>Elżbieta Anioł</cp:lastModifiedBy>
  <cp:revision>5</cp:revision>
  <dcterms:created xsi:type="dcterms:W3CDTF">2022-08-28T13:15:00Z</dcterms:created>
  <dcterms:modified xsi:type="dcterms:W3CDTF">2022-09-29T20:27:00Z</dcterms:modified>
</cp:coreProperties>
</file>